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5A" w:rsidRPr="00AB7774" w:rsidRDefault="00EF0D5A" w:rsidP="00EF0D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7774">
        <w:rPr>
          <w:rFonts w:ascii="Times New Roman" w:eastAsia="Times New Roman" w:hAnsi="Times New Roman" w:cs="Times New Roman"/>
        </w:rPr>
        <w:t xml:space="preserve">КОМИТЕТ ПО ОБРАЗОВАНИЮ </w:t>
      </w:r>
    </w:p>
    <w:p w:rsidR="00EF0D5A" w:rsidRPr="00AB7774" w:rsidRDefault="00EF0D5A" w:rsidP="00EF0D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7774">
        <w:rPr>
          <w:rFonts w:ascii="Times New Roman" w:eastAsia="Times New Roman" w:hAnsi="Times New Roman" w:cs="Times New Roman"/>
        </w:rPr>
        <w:t>АДМИНИСТРАЦИИ ЖИРНОВСКОГО МУНИЦИПАЛЬНОГО РАЙОНА ВОЛГОГРАДСКОЙ ОБЛАСТИ</w:t>
      </w:r>
    </w:p>
    <w:p w:rsidR="00EF0D5A" w:rsidRPr="00AB7774" w:rsidRDefault="00EF0D5A" w:rsidP="00EF0D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0D5A" w:rsidRPr="00AB7774" w:rsidRDefault="00EF0D5A" w:rsidP="00EF0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B7774"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EF0D5A" w:rsidRPr="00AB7774" w:rsidRDefault="00EF0D5A" w:rsidP="00EF0D5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EF0D5A" w:rsidRPr="00AB7774" w:rsidRDefault="00EF0D5A" w:rsidP="00EF0D5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AB7774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 03.04.2015                                                                                      № 81</w:t>
      </w:r>
    </w:p>
    <w:p w:rsidR="00EF0D5A" w:rsidRPr="00AB7774" w:rsidRDefault="00EF0D5A" w:rsidP="00EF0D5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B777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г. Жирновск</w:t>
      </w:r>
    </w:p>
    <w:p w:rsidR="00EF0D5A" w:rsidRPr="00AB7774" w:rsidRDefault="00EF0D5A" w:rsidP="00EF0D5A">
      <w:pPr>
        <w:widowControl w:val="0"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EF0D5A" w:rsidRPr="00AB7774" w:rsidRDefault="00EF0D5A" w:rsidP="00EF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774">
        <w:rPr>
          <w:rFonts w:ascii="Times New Roman" w:eastAsia="Times New Roman" w:hAnsi="Times New Roman" w:cs="Times New Roman"/>
          <w:sz w:val="28"/>
          <w:szCs w:val="28"/>
        </w:rPr>
        <w:t>О создании Общественного совета и  утверждении Положения об О</w:t>
      </w:r>
      <w:r w:rsidRPr="00AB7774">
        <w:rPr>
          <w:rFonts w:ascii="Times New Roman" w:eastAsia="Times New Roman" w:hAnsi="Times New Roman" w:cs="Times New Roman"/>
          <w:bCs/>
          <w:sz w:val="28"/>
          <w:szCs w:val="28"/>
        </w:rPr>
        <w:t xml:space="preserve">бщественном совете при комитете по образованию администрации </w:t>
      </w:r>
      <w:proofErr w:type="spellStart"/>
      <w:r w:rsidRPr="00AB7774">
        <w:rPr>
          <w:rFonts w:ascii="Times New Roman" w:eastAsia="Times New Roman" w:hAnsi="Times New Roman" w:cs="Times New Roman"/>
          <w:bCs/>
          <w:sz w:val="28"/>
          <w:szCs w:val="28"/>
        </w:rPr>
        <w:t>Жирновского</w:t>
      </w:r>
      <w:proofErr w:type="spellEnd"/>
      <w:r w:rsidRPr="00AB77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</w:t>
      </w:r>
    </w:p>
    <w:p w:rsidR="00EF0D5A" w:rsidRPr="00AB7774" w:rsidRDefault="00EF0D5A" w:rsidP="00EF0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D5A" w:rsidRPr="00AB7774" w:rsidRDefault="00EF0D5A" w:rsidP="00EF0D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77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 мая                 2012 года № 597 «О мероприятиях по реализации государственной социальной политики»,  в соответствии с Федеральным законом от 29 декабря 2012 года                № 273-ФЗ «Об образовании в Российской Федерации», </w:t>
      </w:r>
      <w:hyperlink r:id="rId5" w:history="1">
        <w:r w:rsidRPr="00AB7774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            от 21 июля 2014 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</w:t>
        </w:r>
        <w:proofErr w:type="gramEnd"/>
        <w:r w:rsidRPr="00AB777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</w:t>
        </w:r>
      </w:hyperlink>
      <w:r w:rsidRPr="00AB777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7774">
        <w:rPr>
          <w:rFonts w:ascii="Times New Roman" w:eastAsia="Times New Roman" w:hAnsi="Times New Roman" w:cs="Times New Roman"/>
          <w:sz w:val="28"/>
          <w:szCs w:val="28"/>
        </w:rPr>
        <w:t xml:space="preserve">Законом Волгоградской области  от 04.10.2013 года № 118-ОД «Об образовании                           в Волгоградской области», </w:t>
      </w:r>
    </w:p>
    <w:p w:rsidR="00EF0D5A" w:rsidRPr="00AB7774" w:rsidRDefault="00EF0D5A" w:rsidP="00EF0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77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F0D5A" w:rsidRPr="00AB7774" w:rsidRDefault="00EF0D5A" w:rsidP="00EF0D5A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1.Создать Общественный совет при комитете по образованию администрации </w:t>
      </w:r>
      <w:proofErr w:type="spellStart"/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>Жирновского</w:t>
      </w:r>
      <w:proofErr w:type="spellEnd"/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EF0D5A" w:rsidRPr="00AB7774" w:rsidRDefault="00EF0D5A" w:rsidP="00EF0D5A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Общественном совете при  комитете по образованию администрации </w:t>
      </w:r>
      <w:proofErr w:type="spellStart"/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>Жирновского</w:t>
      </w:r>
      <w:proofErr w:type="spellEnd"/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(приложение № 1).</w:t>
      </w:r>
    </w:p>
    <w:p w:rsidR="00EF0D5A" w:rsidRPr="00AB7774" w:rsidRDefault="00EF0D5A" w:rsidP="00EF0D5A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состав Общественного совета при комитете по образованию администрации </w:t>
      </w:r>
      <w:proofErr w:type="spellStart"/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>Жирновского</w:t>
      </w:r>
      <w:proofErr w:type="spellEnd"/>
      <w:r w:rsidRPr="00AB77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(приложение № 2).</w:t>
      </w:r>
    </w:p>
    <w:p w:rsidR="00EF0D5A" w:rsidRPr="00AB7774" w:rsidRDefault="00EF0D5A" w:rsidP="00EF0D5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7774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 момента его подписания.</w:t>
      </w:r>
    </w:p>
    <w:p w:rsidR="00EF0D5A" w:rsidRPr="00AB7774" w:rsidRDefault="00EF0D5A" w:rsidP="00EF0D5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4. </w:t>
      </w:r>
      <w:proofErr w:type="gramStart"/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настоящего приказа возложить на методиста комитета по образованию администрации </w:t>
      </w:r>
      <w:proofErr w:type="spellStart"/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>Жирновского</w:t>
      </w:r>
      <w:proofErr w:type="spellEnd"/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С. Ф. Фетисову.</w:t>
      </w:r>
    </w:p>
    <w:p w:rsidR="00EF0D5A" w:rsidRPr="00AB7774" w:rsidRDefault="00EF0D5A" w:rsidP="00EF0D5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F0D5A" w:rsidRPr="00AB7774" w:rsidRDefault="00EF0D5A" w:rsidP="00EF0D5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Председатель комитета по образованию                               О. В. </w:t>
      </w:r>
      <w:proofErr w:type="spellStart"/>
      <w:r w:rsidRPr="00AB7774">
        <w:rPr>
          <w:rFonts w:ascii="Times New Roman" w:eastAsia="Times New Roman" w:hAnsi="Times New Roman" w:cs="Times New Roman"/>
          <w:spacing w:val="-4"/>
          <w:sz w:val="28"/>
          <w:szCs w:val="28"/>
        </w:rPr>
        <w:t>Олейникова</w:t>
      </w:r>
      <w:proofErr w:type="spellEnd"/>
    </w:p>
    <w:p w:rsidR="00EF0D5A" w:rsidRPr="00AB7774" w:rsidRDefault="00EF0D5A" w:rsidP="00EF0D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D5A" w:rsidRPr="00AB7774" w:rsidRDefault="00EF0D5A" w:rsidP="00EF0D5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5A" w:rsidRPr="00AB7774" w:rsidRDefault="00EF0D5A" w:rsidP="00EF0D5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5A" w:rsidRPr="00AB7774" w:rsidRDefault="00EF0D5A" w:rsidP="00EF0D5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5A" w:rsidRPr="00AB7774" w:rsidRDefault="00EF0D5A" w:rsidP="00EF0D5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5A" w:rsidRPr="00AB7774" w:rsidRDefault="00EF0D5A" w:rsidP="00EF0D5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6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29E" w:rsidRDefault="003D429E">
      <w:bookmarkStart w:id="0" w:name="_GoBack"/>
      <w:bookmarkEnd w:id="0"/>
    </w:p>
    <w:sectPr w:rsidR="003D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5A"/>
    <w:rsid w:val="003D429E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6010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2016-10-12T13:58:00Z</dcterms:created>
  <dcterms:modified xsi:type="dcterms:W3CDTF">2016-10-12T14:00:00Z</dcterms:modified>
</cp:coreProperties>
</file>