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E1" w:rsidRDefault="00756BE1" w:rsidP="00756BE1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6BE1" w:rsidRPr="003D358A" w:rsidTr="00A52EDF">
        <w:tc>
          <w:tcPr>
            <w:tcW w:w="4785" w:type="dxa"/>
          </w:tcPr>
          <w:p w:rsidR="00756BE1" w:rsidRPr="003D358A" w:rsidRDefault="00756BE1" w:rsidP="00A5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6BE1" w:rsidRDefault="00756BE1" w:rsidP="00A5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756BE1" w:rsidRPr="003D358A" w:rsidRDefault="00756BE1" w:rsidP="00A5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E1" w:rsidRDefault="00756BE1" w:rsidP="00A5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Общественного совета при комитете по образованию администрации </w:t>
            </w:r>
            <w:proofErr w:type="spellStart"/>
            <w:r w:rsidRPr="003D358A">
              <w:rPr>
                <w:rFonts w:ascii="Times New Roman" w:hAnsi="Times New Roman" w:cs="Times New Roman"/>
                <w:sz w:val="28"/>
                <w:szCs w:val="28"/>
              </w:rPr>
              <w:t>Жирновского</w:t>
            </w:r>
            <w:proofErr w:type="spellEnd"/>
            <w:r w:rsidRPr="003D35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Волгоградской области</w:t>
            </w:r>
          </w:p>
          <w:p w:rsidR="00756BE1" w:rsidRPr="003D358A" w:rsidRDefault="00756BE1" w:rsidP="00A5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E1" w:rsidRPr="003D358A" w:rsidRDefault="00756BE1" w:rsidP="00A5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8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  от 08.08.2015 </w:t>
            </w:r>
          </w:p>
        </w:tc>
      </w:tr>
    </w:tbl>
    <w:p w:rsidR="00756BE1" w:rsidRDefault="00756BE1" w:rsidP="00756B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BE1" w:rsidRPr="003D358A" w:rsidRDefault="00756BE1" w:rsidP="00756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358A">
        <w:rPr>
          <w:rFonts w:ascii="Times New Roman" w:hAnsi="Times New Roman" w:cs="Times New Roman"/>
          <w:sz w:val="28"/>
          <w:szCs w:val="28"/>
        </w:rPr>
        <w:t>КРИТЕРИИ</w:t>
      </w:r>
    </w:p>
    <w:p w:rsidR="00756BE1" w:rsidRDefault="00756BE1" w:rsidP="00756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58A">
        <w:rPr>
          <w:rFonts w:ascii="Times New Roman" w:hAnsi="Times New Roman" w:cs="Times New Roman"/>
          <w:sz w:val="28"/>
          <w:szCs w:val="28"/>
        </w:rPr>
        <w:t>независимой оценки качества образовательной деятельности организаций, осуществляющих образовательную деятельность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56BE1" w:rsidRPr="003D358A" w:rsidTr="00A52EDF">
        <w:tc>
          <w:tcPr>
            <w:tcW w:w="675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1B7D93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96" w:type="dxa"/>
            <w:gridSpan w:val="2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образовательную деятельность, </w:t>
            </w: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1"/>
              </w:numPr>
              <w:jc w:val="center"/>
            </w:pPr>
          </w:p>
        </w:tc>
        <w:tc>
          <w:tcPr>
            <w:tcW w:w="5705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</w:r>
          </w:p>
        </w:tc>
        <w:tc>
          <w:tcPr>
            <w:tcW w:w="319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Поставьте оценку по шкале от 0 до 10, где 0 - очень плохо,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10 -отлично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Ваша оценка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__________________ баллов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1"/>
              </w:numPr>
              <w:jc w:val="center"/>
            </w:pPr>
          </w:p>
        </w:tc>
        <w:tc>
          <w:tcPr>
            <w:tcW w:w="5705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319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Поставьте оценку по шкале от 0 до 10, где 0 - очень плохо,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10 -отлично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Ваша оценка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__________________ баллов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1"/>
              </w:numPr>
              <w:jc w:val="center"/>
            </w:pPr>
          </w:p>
        </w:tc>
        <w:tc>
          <w:tcPr>
            <w:tcW w:w="5705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319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Поставьте оценку по шкале от 0 до 10, где 0 - очень плохо,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10 -отлично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Ваша оценка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__________________ баллов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1"/>
              </w:numPr>
              <w:jc w:val="center"/>
            </w:pPr>
          </w:p>
        </w:tc>
        <w:tc>
          <w:tcPr>
            <w:tcW w:w="5705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сведений о ходе рассмотрения обращений граждан, поступивших в организацию от  получателей образовательных услуг (по телефону, по электронной почте, с помощью электронных </w:t>
            </w:r>
            <w:r w:rsidRPr="003D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сервисов, доступных на официальном сайте организации)</w:t>
            </w:r>
          </w:p>
        </w:tc>
        <w:tc>
          <w:tcPr>
            <w:tcW w:w="319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Поставьте оценку по шкале от 0 до 10, где 0 - очень плохо,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10 -отлично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Ваша оценка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__________________ баллов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1B7D93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8896" w:type="dxa"/>
            <w:gridSpan w:val="2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2"/>
              </w:numPr>
              <w:jc w:val="center"/>
            </w:pPr>
          </w:p>
        </w:tc>
        <w:tc>
          <w:tcPr>
            <w:tcW w:w="5705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19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Поставьте оценку по шкале от 0 до 10, где 0 - очень плохо,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10 -отлично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Ваша оценка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__________________ баллов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2"/>
              </w:numPr>
              <w:jc w:val="center"/>
            </w:pPr>
          </w:p>
        </w:tc>
        <w:tc>
          <w:tcPr>
            <w:tcW w:w="5705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319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Поставьте оценку по шкале от 0 до 10, где 0 - очень плохо,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10 -отлично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Ваша оценка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__________________ баллов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2"/>
              </w:numPr>
              <w:jc w:val="center"/>
            </w:pPr>
          </w:p>
        </w:tc>
        <w:tc>
          <w:tcPr>
            <w:tcW w:w="5705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19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Поставьте оценку по шкале от 0 до 10, где 0 - очень плохо,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10 -отлично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Ваша оценка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__________________ баллов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2"/>
              </w:numPr>
              <w:jc w:val="center"/>
            </w:pPr>
          </w:p>
        </w:tc>
        <w:tc>
          <w:tcPr>
            <w:tcW w:w="5705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319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Поставьте оценку по шкале от 0 до 10, где 0 - очень плохо,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10 -отлично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Ваша оценка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__________________ баллов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2"/>
              </w:numPr>
              <w:jc w:val="center"/>
            </w:pPr>
          </w:p>
        </w:tc>
        <w:tc>
          <w:tcPr>
            <w:tcW w:w="5705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319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Поставьте оценку по шкале от 0 до 10, где 0 - очень плохо,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10 -отлично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Ваша оценка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__________________ баллов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2"/>
              </w:numPr>
              <w:jc w:val="center"/>
            </w:pPr>
          </w:p>
        </w:tc>
        <w:tc>
          <w:tcPr>
            <w:tcW w:w="5705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319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Поставьте оценку по шкале от 0 до 10, где 0 - очень плохо,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10 -отлично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Ваша оценка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__________________ баллов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2"/>
              </w:numPr>
              <w:jc w:val="center"/>
            </w:pPr>
          </w:p>
        </w:tc>
        <w:tc>
          <w:tcPr>
            <w:tcW w:w="5705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19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Поставьте оценку по шкале от 0 до 10, где 0 - очень плохо,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10 -отлично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Ваша оценка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__________________ баллов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2"/>
              </w:numPr>
              <w:jc w:val="center"/>
            </w:pPr>
          </w:p>
        </w:tc>
        <w:tc>
          <w:tcPr>
            <w:tcW w:w="5705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яние территории образовательной </w:t>
            </w: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19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 xml:space="preserve">Поставьте оценку по шкале от 0 до 10, где 0 - очень </w:t>
            </w:r>
            <w:r w:rsidRPr="003D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плохо,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10 -отлично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Ваша оценка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__________________ баллов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1B7D93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8896" w:type="dxa"/>
            <w:gridSpan w:val="2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3"/>
              </w:numPr>
              <w:jc w:val="center"/>
            </w:pPr>
          </w:p>
        </w:tc>
        <w:tc>
          <w:tcPr>
            <w:tcW w:w="5705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Как Вы можете оценить доброжелательность и вежливость работников организации? Обведите нужный ответ в ячейке справа</w:t>
            </w:r>
          </w:p>
        </w:tc>
        <w:tc>
          <w:tcPr>
            <w:tcW w:w="319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Отрицательно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атрудняюсь ответить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3"/>
              </w:numPr>
              <w:jc w:val="center"/>
            </w:pPr>
          </w:p>
        </w:tc>
        <w:tc>
          <w:tcPr>
            <w:tcW w:w="5705" w:type="dxa"/>
          </w:tcPr>
          <w:p w:rsidR="00756BE1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компетентностью работников образовательной организации (интеллектуальным уровнем, знаниями и т.д.)?</w:t>
            </w:r>
          </w:p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Обведите нужный ответ в ячейке справа</w:t>
            </w:r>
          </w:p>
        </w:tc>
        <w:tc>
          <w:tcPr>
            <w:tcW w:w="3191" w:type="dxa"/>
          </w:tcPr>
          <w:p w:rsidR="00756BE1" w:rsidRPr="0030794E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56BE1" w:rsidRPr="0030794E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1B7D93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896" w:type="dxa"/>
            <w:gridSpan w:val="2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удовлетворенности, качеством образовательной деятельности организаций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4"/>
              </w:numPr>
              <w:jc w:val="center"/>
            </w:pPr>
          </w:p>
        </w:tc>
        <w:tc>
          <w:tcPr>
            <w:tcW w:w="5705" w:type="dxa"/>
          </w:tcPr>
          <w:p w:rsidR="00756BE1" w:rsidRPr="0030794E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материально-техническим обеспечением организации (количество компьютеров, связь Интернет, электронные доски, качество ремонта здания и т.д.)? </w:t>
            </w:r>
          </w:p>
          <w:p w:rsidR="00756BE1" w:rsidRPr="003D358A" w:rsidRDefault="00756BE1" w:rsidP="00A5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Обведите нужный ответ в ячейке справа</w:t>
            </w:r>
          </w:p>
        </w:tc>
        <w:tc>
          <w:tcPr>
            <w:tcW w:w="3191" w:type="dxa"/>
          </w:tcPr>
          <w:p w:rsidR="00756BE1" w:rsidRPr="0030794E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56BE1" w:rsidRPr="0030794E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4"/>
              </w:numPr>
              <w:jc w:val="center"/>
            </w:pPr>
          </w:p>
        </w:tc>
        <w:tc>
          <w:tcPr>
            <w:tcW w:w="5705" w:type="dxa"/>
          </w:tcPr>
          <w:p w:rsidR="00756BE1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предоставляемых образовательных услуг? </w:t>
            </w:r>
          </w:p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Обведите нужный ответ в ячейке справа</w:t>
            </w:r>
          </w:p>
        </w:tc>
        <w:tc>
          <w:tcPr>
            <w:tcW w:w="3191" w:type="dxa"/>
          </w:tcPr>
          <w:p w:rsidR="00756BE1" w:rsidRPr="0030794E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56BE1" w:rsidRPr="0030794E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4"/>
              </w:numPr>
              <w:jc w:val="center"/>
            </w:pPr>
          </w:p>
        </w:tc>
        <w:tc>
          <w:tcPr>
            <w:tcW w:w="5705" w:type="dxa"/>
          </w:tcPr>
          <w:p w:rsidR="00756BE1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воспитательной работы? </w:t>
            </w:r>
          </w:p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Обведите нужный ответ в ячейке справа</w:t>
            </w:r>
          </w:p>
        </w:tc>
        <w:tc>
          <w:tcPr>
            <w:tcW w:w="3191" w:type="dxa"/>
          </w:tcPr>
          <w:p w:rsidR="00756BE1" w:rsidRPr="0030794E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56BE1" w:rsidRPr="0030794E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4"/>
              </w:numPr>
              <w:jc w:val="center"/>
            </w:pPr>
          </w:p>
        </w:tc>
        <w:tc>
          <w:tcPr>
            <w:tcW w:w="5705" w:type="dxa"/>
          </w:tcPr>
          <w:p w:rsidR="00756BE1" w:rsidRPr="0030794E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Готовы ли Вы рекомендовать данную образовательную организацию родственникам и знакомым для прохождения обучения?</w:t>
            </w:r>
          </w:p>
          <w:p w:rsidR="00756BE1" w:rsidRPr="003D358A" w:rsidRDefault="00756BE1" w:rsidP="00A5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Обведите нужный ответ в ячейке справа</w:t>
            </w:r>
          </w:p>
        </w:tc>
        <w:tc>
          <w:tcPr>
            <w:tcW w:w="3191" w:type="dxa"/>
          </w:tcPr>
          <w:p w:rsidR="00756BE1" w:rsidRPr="0030794E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56BE1" w:rsidRPr="0030794E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756BE1" w:rsidRDefault="00756BE1" w:rsidP="00756BE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41"/>
        <w:gridCol w:w="2571"/>
        <w:gridCol w:w="1276"/>
        <w:gridCol w:w="1808"/>
      </w:tblGrid>
      <w:tr w:rsidR="00756BE1" w:rsidRPr="003D358A" w:rsidTr="00A52EDF">
        <w:tc>
          <w:tcPr>
            <w:tcW w:w="675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7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Единица измерения (контрольное значение показателя)</w:t>
            </w:r>
          </w:p>
        </w:tc>
        <w:tc>
          <w:tcPr>
            <w:tcW w:w="1276" w:type="dxa"/>
          </w:tcPr>
          <w:p w:rsidR="00756BE1" w:rsidRPr="0030794E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1808" w:type="dxa"/>
          </w:tcPr>
          <w:p w:rsidR="00756BE1" w:rsidRPr="0030794E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 учетом весового коэффициента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1B7D93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96" w:type="dxa"/>
            <w:gridSpan w:val="4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образовательную деятельность, </w:t>
            </w: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A447BC" w:rsidRDefault="00756BE1" w:rsidP="00756BE1">
            <w:pPr>
              <w:pStyle w:val="a3"/>
              <w:numPr>
                <w:ilvl w:val="1"/>
                <w:numId w:val="6"/>
              </w:numPr>
            </w:pPr>
          </w:p>
        </w:tc>
        <w:tc>
          <w:tcPr>
            <w:tcW w:w="3241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</w:t>
            </w:r>
            <w:r w:rsidRPr="003D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</w:r>
          </w:p>
        </w:tc>
        <w:tc>
          <w:tcPr>
            <w:tcW w:w="2571" w:type="dxa"/>
          </w:tcPr>
          <w:p w:rsidR="00756BE1" w:rsidRPr="00AC6DE7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значение полученных баллов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DE7">
              <w:rPr>
                <w:rFonts w:ascii="Times New Roman" w:hAnsi="Times New Roman" w:cs="Times New Roman"/>
                <w:sz w:val="24"/>
                <w:szCs w:val="24"/>
              </w:rPr>
              <w:t xml:space="preserve"> до 10)</w:t>
            </w:r>
          </w:p>
        </w:tc>
        <w:tc>
          <w:tcPr>
            <w:tcW w:w="1276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08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E1" w:rsidRPr="003D358A" w:rsidTr="00A52EDF">
        <w:tc>
          <w:tcPr>
            <w:tcW w:w="675" w:type="dxa"/>
          </w:tcPr>
          <w:p w:rsidR="00756BE1" w:rsidRPr="0061093F" w:rsidRDefault="00756BE1" w:rsidP="00756BE1">
            <w:pPr>
              <w:pStyle w:val="a3"/>
              <w:numPr>
                <w:ilvl w:val="1"/>
                <w:numId w:val="6"/>
              </w:numPr>
              <w:rPr>
                <w:lang w:val="en-US"/>
              </w:rPr>
            </w:pPr>
          </w:p>
        </w:tc>
        <w:tc>
          <w:tcPr>
            <w:tcW w:w="3241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57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E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полученных баллов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DE7">
              <w:rPr>
                <w:rFonts w:ascii="Times New Roman" w:hAnsi="Times New Roman" w:cs="Times New Roman"/>
                <w:sz w:val="24"/>
                <w:szCs w:val="24"/>
              </w:rPr>
              <w:t xml:space="preserve"> до 10)</w:t>
            </w:r>
          </w:p>
        </w:tc>
        <w:tc>
          <w:tcPr>
            <w:tcW w:w="1276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808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E1" w:rsidRPr="003D358A" w:rsidTr="00A52EDF">
        <w:tc>
          <w:tcPr>
            <w:tcW w:w="675" w:type="dxa"/>
          </w:tcPr>
          <w:p w:rsidR="00756BE1" w:rsidRPr="0061093F" w:rsidRDefault="00756BE1" w:rsidP="00756BE1">
            <w:pPr>
              <w:pStyle w:val="a3"/>
              <w:numPr>
                <w:ilvl w:val="1"/>
                <w:numId w:val="6"/>
              </w:numPr>
              <w:rPr>
                <w:lang w:val="en-US"/>
              </w:rPr>
            </w:pPr>
          </w:p>
        </w:tc>
        <w:tc>
          <w:tcPr>
            <w:tcW w:w="3241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57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E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полученных баллов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DE7">
              <w:rPr>
                <w:rFonts w:ascii="Times New Roman" w:hAnsi="Times New Roman" w:cs="Times New Roman"/>
                <w:sz w:val="24"/>
                <w:szCs w:val="24"/>
              </w:rPr>
              <w:t xml:space="preserve"> до 10)</w:t>
            </w:r>
          </w:p>
        </w:tc>
        <w:tc>
          <w:tcPr>
            <w:tcW w:w="1276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808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E1" w:rsidRPr="003D358A" w:rsidTr="00A52EDF">
        <w:tc>
          <w:tcPr>
            <w:tcW w:w="675" w:type="dxa"/>
          </w:tcPr>
          <w:p w:rsidR="00756BE1" w:rsidRPr="0061093F" w:rsidRDefault="00756BE1" w:rsidP="00756BE1">
            <w:pPr>
              <w:pStyle w:val="a3"/>
              <w:numPr>
                <w:ilvl w:val="1"/>
                <w:numId w:val="6"/>
              </w:numPr>
              <w:rPr>
                <w:lang w:val="en-US"/>
              </w:rPr>
            </w:pPr>
          </w:p>
        </w:tc>
        <w:tc>
          <w:tcPr>
            <w:tcW w:w="3241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57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E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полученных баллов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DE7">
              <w:rPr>
                <w:rFonts w:ascii="Times New Roman" w:hAnsi="Times New Roman" w:cs="Times New Roman"/>
                <w:sz w:val="24"/>
                <w:szCs w:val="24"/>
              </w:rPr>
              <w:t xml:space="preserve"> до 10)</w:t>
            </w:r>
          </w:p>
        </w:tc>
        <w:tc>
          <w:tcPr>
            <w:tcW w:w="1276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808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E1" w:rsidRPr="003D358A" w:rsidTr="00A52EDF">
        <w:tc>
          <w:tcPr>
            <w:tcW w:w="675" w:type="dxa"/>
          </w:tcPr>
          <w:p w:rsidR="00756BE1" w:rsidRPr="001B7D93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96" w:type="dxa"/>
            <w:gridSpan w:val="4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A447BC" w:rsidRDefault="00756BE1" w:rsidP="00756BE1">
            <w:pPr>
              <w:pStyle w:val="a3"/>
              <w:numPr>
                <w:ilvl w:val="1"/>
                <w:numId w:val="5"/>
              </w:numPr>
              <w:jc w:val="center"/>
            </w:pPr>
          </w:p>
        </w:tc>
        <w:tc>
          <w:tcPr>
            <w:tcW w:w="3241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57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E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полученных баллов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DE7">
              <w:rPr>
                <w:rFonts w:ascii="Times New Roman" w:hAnsi="Times New Roman" w:cs="Times New Roman"/>
                <w:sz w:val="24"/>
                <w:szCs w:val="24"/>
              </w:rPr>
              <w:t xml:space="preserve"> до 10)</w:t>
            </w:r>
          </w:p>
        </w:tc>
        <w:tc>
          <w:tcPr>
            <w:tcW w:w="1276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808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5"/>
              </w:numPr>
              <w:jc w:val="center"/>
            </w:pPr>
          </w:p>
        </w:tc>
        <w:tc>
          <w:tcPr>
            <w:tcW w:w="3241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57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E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полученных баллов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DE7">
              <w:rPr>
                <w:rFonts w:ascii="Times New Roman" w:hAnsi="Times New Roman" w:cs="Times New Roman"/>
                <w:sz w:val="24"/>
                <w:szCs w:val="24"/>
              </w:rPr>
              <w:t xml:space="preserve"> до 10)</w:t>
            </w:r>
          </w:p>
        </w:tc>
        <w:tc>
          <w:tcPr>
            <w:tcW w:w="1276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808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5"/>
              </w:numPr>
              <w:jc w:val="center"/>
            </w:pPr>
          </w:p>
        </w:tc>
        <w:tc>
          <w:tcPr>
            <w:tcW w:w="3241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57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E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полученных баллов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DE7">
              <w:rPr>
                <w:rFonts w:ascii="Times New Roman" w:hAnsi="Times New Roman" w:cs="Times New Roman"/>
                <w:sz w:val="24"/>
                <w:szCs w:val="24"/>
              </w:rPr>
              <w:t xml:space="preserve"> до 10)</w:t>
            </w:r>
          </w:p>
        </w:tc>
        <w:tc>
          <w:tcPr>
            <w:tcW w:w="1276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08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5"/>
              </w:numPr>
              <w:jc w:val="center"/>
            </w:pPr>
          </w:p>
        </w:tc>
        <w:tc>
          <w:tcPr>
            <w:tcW w:w="3241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257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E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полученных баллов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DE7">
              <w:rPr>
                <w:rFonts w:ascii="Times New Roman" w:hAnsi="Times New Roman" w:cs="Times New Roman"/>
                <w:sz w:val="24"/>
                <w:szCs w:val="24"/>
              </w:rPr>
              <w:t xml:space="preserve"> до 10)</w:t>
            </w:r>
          </w:p>
        </w:tc>
        <w:tc>
          <w:tcPr>
            <w:tcW w:w="1276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08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5"/>
              </w:numPr>
              <w:jc w:val="center"/>
            </w:pPr>
          </w:p>
        </w:tc>
        <w:tc>
          <w:tcPr>
            <w:tcW w:w="3241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57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E7">
              <w:rPr>
                <w:rFonts w:ascii="Times New Roman" w:hAnsi="Times New Roman" w:cs="Times New Roman"/>
                <w:sz w:val="24"/>
                <w:szCs w:val="24"/>
              </w:rPr>
              <w:t>Среднее значение полученных баллов (от 0 до 10)</w:t>
            </w:r>
          </w:p>
        </w:tc>
        <w:tc>
          <w:tcPr>
            <w:tcW w:w="1276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08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5"/>
              </w:numPr>
              <w:jc w:val="center"/>
            </w:pPr>
          </w:p>
        </w:tc>
        <w:tc>
          <w:tcPr>
            <w:tcW w:w="3241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57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E7">
              <w:rPr>
                <w:rFonts w:ascii="Times New Roman" w:hAnsi="Times New Roman" w:cs="Times New Roman"/>
                <w:sz w:val="24"/>
                <w:szCs w:val="24"/>
              </w:rPr>
              <w:t>Среднее значение полученных баллов (от 0 до 10)</w:t>
            </w:r>
          </w:p>
        </w:tc>
        <w:tc>
          <w:tcPr>
            <w:tcW w:w="1276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08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5"/>
              </w:numPr>
              <w:jc w:val="center"/>
            </w:pPr>
          </w:p>
        </w:tc>
        <w:tc>
          <w:tcPr>
            <w:tcW w:w="3241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57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E7">
              <w:rPr>
                <w:rFonts w:ascii="Times New Roman" w:hAnsi="Times New Roman" w:cs="Times New Roman"/>
                <w:sz w:val="24"/>
                <w:szCs w:val="24"/>
              </w:rPr>
              <w:t>Среднее значение полученных баллов (от 0 до 10)</w:t>
            </w:r>
          </w:p>
        </w:tc>
        <w:tc>
          <w:tcPr>
            <w:tcW w:w="1276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808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E1" w:rsidRPr="003D358A" w:rsidTr="00A52EDF">
        <w:tc>
          <w:tcPr>
            <w:tcW w:w="675" w:type="dxa"/>
          </w:tcPr>
          <w:p w:rsidR="00756BE1" w:rsidRPr="001C7AAC" w:rsidRDefault="00756BE1" w:rsidP="00756BE1">
            <w:pPr>
              <w:pStyle w:val="a3"/>
              <w:numPr>
                <w:ilvl w:val="1"/>
                <w:numId w:val="5"/>
              </w:numPr>
              <w:jc w:val="center"/>
            </w:pPr>
          </w:p>
        </w:tc>
        <w:tc>
          <w:tcPr>
            <w:tcW w:w="3241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яние территории образовательной </w:t>
            </w:r>
            <w:r w:rsidRPr="003D358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571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E7">
              <w:rPr>
                <w:rFonts w:ascii="Times New Roman" w:hAnsi="Times New Roman" w:cs="Times New Roman"/>
                <w:sz w:val="24"/>
                <w:szCs w:val="24"/>
              </w:rPr>
              <w:t>Среднее значение полученных баллов (от 0 до 10)</w:t>
            </w:r>
          </w:p>
        </w:tc>
        <w:tc>
          <w:tcPr>
            <w:tcW w:w="1276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08" w:type="dxa"/>
          </w:tcPr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E1" w:rsidRPr="003D358A" w:rsidTr="00A52EDF">
        <w:tc>
          <w:tcPr>
            <w:tcW w:w="675" w:type="dxa"/>
          </w:tcPr>
          <w:p w:rsidR="00756BE1" w:rsidRPr="001B7D93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896" w:type="dxa"/>
            <w:gridSpan w:val="4"/>
          </w:tcPr>
          <w:p w:rsidR="00756BE1" w:rsidRPr="0030794E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61093F" w:rsidRDefault="00756BE1" w:rsidP="00756BE1">
            <w:pPr>
              <w:pStyle w:val="a3"/>
              <w:numPr>
                <w:ilvl w:val="1"/>
                <w:numId w:val="7"/>
              </w:numPr>
              <w:jc w:val="center"/>
            </w:pPr>
          </w:p>
        </w:tc>
        <w:tc>
          <w:tcPr>
            <w:tcW w:w="3241" w:type="dxa"/>
          </w:tcPr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Как Вы можете оценить доброжелательность и вежливость работников организации? Обведите нужный ответ в ячейке справа</w:t>
            </w:r>
          </w:p>
        </w:tc>
        <w:tc>
          <w:tcPr>
            <w:tcW w:w="2571" w:type="dxa"/>
          </w:tcPr>
          <w:p w:rsidR="00756BE1" w:rsidRPr="001B7D93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93">
              <w:rPr>
                <w:rFonts w:ascii="Times New Roman" w:hAnsi="Times New Roman" w:cs="Times New Roman"/>
                <w:sz w:val="24"/>
                <w:szCs w:val="24"/>
              </w:rPr>
              <w:t xml:space="preserve">0,1 от среднего значения полученных процентов 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93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7D93">
              <w:rPr>
                <w:rFonts w:ascii="Times New Roman" w:hAnsi="Times New Roman" w:cs="Times New Roman"/>
                <w:sz w:val="24"/>
                <w:szCs w:val="24"/>
              </w:rPr>
              <w:t xml:space="preserve"> до 100)</w:t>
            </w:r>
          </w:p>
        </w:tc>
        <w:tc>
          <w:tcPr>
            <w:tcW w:w="1276" w:type="dxa"/>
          </w:tcPr>
          <w:p w:rsidR="00756BE1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808" w:type="dxa"/>
          </w:tcPr>
          <w:p w:rsidR="00756BE1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E1" w:rsidRPr="003D358A" w:rsidTr="00A52EDF">
        <w:tc>
          <w:tcPr>
            <w:tcW w:w="675" w:type="dxa"/>
          </w:tcPr>
          <w:p w:rsidR="00756BE1" w:rsidRPr="0061093F" w:rsidRDefault="00756BE1" w:rsidP="00756BE1">
            <w:pPr>
              <w:pStyle w:val="a3"/>
              <w:numPr>
                <w:ilvl w:val="1"/>
                <w:numId w:val="7"/>
              </w:numPr>
              <w:jc w:val="center"/>
            </w:pPr>
          </w:p>
        </w:tc>
        <w:tc>
          <w:tcPr>
            <w:tcW w:w="3241" w:type="dxa"/>
          </w:tcPr>
          <w:p w:rsidR="00756BE1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компетентностью работников образовательной организации (интеллектуальным уровнем, знаниями и т.д.)?</w:t>
            </w:r>
          </w:p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Обведите нужный ответ в ячейке справа</w:t>
            </w:r>
          </w:p>
        </w:tc>
        <w:tc>
          <w:tcPr>
            <w:tcW w:w="2571" w:type="dxa"/>
          </w:tcPr>
          <w:p w:rsidR="00756BE1" w:rsidRPr="001B7D93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93">
              <w:rPr>
                <w:rFonts w:ascii="Times New Roman" w:hAnsi="Times New Roman" w:cs="Times New Roman"/>
                <w:sz w:val="24"/>
                <w:szCs w:val="24"/>
              </w:rPr>
              <w:t xml:space="preserve">0,1 от среднего значения полученных процентов 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93">
              <w:rPr>
                <w:rFonts w:ascii="Times New Roman" w:hAnsi="Times New Roman" w:cs="Times New Roman"/>
                <w:sz w:val="24"/>
                <w:szCs w:val="24"/>
              </w:rPr>
              <w:t>(от 0 до 100)</w:t>
            </w:r>
          </w:p>
        </w:tc>
        <w:tc>
          <w:tcPr>
            <w:tcW w:w="1276" w:type="dxa"/>
          </w:tcPr>
          <w:p w:rsidR="00756BE1" w:rsidRPr="0030794E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08" w:type="dxa"/>
          </w:tcPr>
          <w:p w:rsidR="00756BE1" w:rsidRPr="0030794E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E1" w:rsidRPr="003D358A" w:rsidTr="00A52EDF">
        <w:tc>
          <w:tcPr>
            <w:tcW w:w="675" w:type="dxa"/>
          </w:tcPr>
          <w:p w:rsidR="00756BE1" w:rsidRPr="001B7D93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896" w:type="dxa"/>
            <w:gridSpan w:val="4"/>
          </w:tcPr>
          <w:p w:rsidR="00756BE1" w:rsidRPr="0030794E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</w:t>
            </w:r>
            <w:r w:rsidRPr="00307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организаций, осуществляющих образовательную деятельность, касающиеся удовлетворенности, качеством образовательной деятельности организаций</w:t>
            </w:r>
          </w:p>
        </w:tc>
      </w:tr>
      <w:tr w:rsidR="00756BE1" w:rsidRPr="003D358A" w:rsidTr="00A52EDF">
        <w:tc>
          <w:tcPr>
            <w:tcW w:w="675" w:type="dxa"/>
          </w:tcPr>
          <w:p w:rsidR="00756BE1" w:rsidRPr="0061093F" w:rsidRDefault="00756BE1" w:rsidP="00756BE1">
            <w:pPr>
              <w:pStyle w:val="a3"/>
              <w:numPr>
                <w:ilvl w:val="1"/>
                <w:numId w:val="8"/>
              </w:numPr>
              <w:jc w:val="center"/>
            </w:pPr>
          </w:p>
        </w:tc>
        <w:tc>
          <w:tcPr>
            <w:tcW w:w="3241" w:type="dxa"/>
          </w:tcPr>
          <w:p w:rsidR="00756BE1" w:rsidRPr="0030794E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материально-техническим обеспечением организации (количество компьютеров, связь Интернет, электронные доски, качество ремонта здания и т.д.)? </w:t>
            </w:r>
          </w:p>
          <w:p w:rsidR="00756BE1" w:rsidRPr="003D358A" w:rsidRDefault="00756BE1" w:rsidP="00A5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Обведите нужный ответ в ячейке справа</w:t>
            </w:r>
          </w:p>
        </w:tc>
        <w:tc>
          <w:tcPr>
            <w:tcW w:w="2571" w:type="dxa"/>
          </w:tcPr>
          <w:p w:rsidR="00756BE1" w:rsidRPr="001B7D93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93">
              <w:rPr>
                <w:rFonts w:ascii="Times New Roman" w:hAnsi="Times New Roman" w:cs="Times New Roman"/>
                <w:sz w:val="24"/>
                <w:szCs w:val="24"/>
              </w:rPr>
              <w:t xml:space="preserve">0,1 от среднего значения полученных процентов 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93">
              <w:rPr>
                <w:rFonts w:ascii="Times New Roman" w:hAnsi="Times New Roman" w:cs="Times New Roman"/>
                <w:sz w:val="24"/>
                <w:szCs w:val="24"/>
              </w:rPr>
              <w:t>(от 0 до 100)</w:t>
            </w:r>
          </w:p>
        </w:tc>
        <w:tc>
          <w:tcPr>
            <w:tcW w:w="1276" w:type="dxa"/>
          </w:tcPr>
          <w:p w:rsidR="00756BE1" w:rsidRPr="0030794E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808" w:type="dxa"/>
          </w:tcPr>
          <w:p w:rsidR="00756BE1" w:rsidRPr="0030794E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E1" w:rsidRPr="003D358A" w:rsidTr="00A52EDF">
        <w:tc>
          <w:tcPr>
            <w:tcW w:w="675" w:type="dxa"/>
          </w:tcPr>
          <w:p w:rsidR="00756BE1" w:rsidRPr="0061093F" w:rsidRDefault="00756BE1" w:rsidP="00756BE1">
            <w:pPr>
              <w:pStyle w:val="a3"/>
              <w:numPr>
                <w:ilvl w:val="1"/>
                <w:numId w:val="8"/>
              </w:numPr>
              <w:jc w:val="center"/>
            </w:pPr>
          </w:p>
        </w:tc>
        <w:tc>
          <w:tcPr>
            <w:tcW w:w="3241" w:type="dxa"/>
          </w:tcPr>
          <w:p w:rsidR="00756BE1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предоставляемых образовательных услуг? </w:t>
            </w:r>
          </w:p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Обведите нужный ответ в ячейке справа</w:t>
            </w:r>
          </w:p>
        </w:tc>
        <w:tc>
          <w:tcPr>
            <w:tcW w:w="2571" w:type="dxa"/>
          </w:tcPr>
          <w:p w:rsidR="00756BE1" w:rsidRPr="001B7D93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93">
              <w:rPr>
                <w:rFonts w:ascii="Times New Roman" w:hAnsi="Times New Roman" w:cs="Times New Roman"/>
                <w:sz w:val="24"/>
                <w:szCs w:val="24"/>
              </w:rPr>
              <w:t xml:space="preserve">0,1 от среднего значения полученных процентов 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93">
              <w:rPr>
                <w:rFonts w:ascii="Times New Roman" w:hAnsi="Times New Roman" w:cs="Times New Roman"/>
                <w:sz w:val="24"/>
                <w:szCs w:val="24"/>
              </w:rPr>
              <w:t>(от 0 до 100)</w:t>
            </w:r>
          </w:p>
        </w:tc>
        <w:tc>
          <w:tcPr>
            <w:tcW w:w="1276" w:type="dxa"/>
          </w:tcPr>
          <w:p w:rsidR="00756BE1" w:rsidRPr="0030794E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808" w:type="dxa"/>
          </w:tcPr>
          <w:p w:rsidR="00756BE1" w:rsidRPr="0030794E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E1" w:rsidRPr="003D358A" w:rsidTr="00A52EDF">
        <w:tc>
          <w:tcPr>
            <w:tcW w:w="675" w:type="dxa"/>
          </w:tcPr>
          <w:p w:rsidR="00756BE1" w:rsidRPr="0061093F" w:rsidRDefault="00756BE1" w:rsidP="00756BE1">
            <w:pPr>
              <w:pStyle w:val="a3"/>
              <w:numPr>
                <w:ilvl w:val="1"/>
                <w:numId w:val="8"/>
              </w:numPr>
              <w:jc w:val="center"/>
            </w:pPr>
          </w:p>
        </w:tc>
        <w:tc>
          <w:tcPr>
            <w:tcW w:w="3241" w:type="dxa"/>
          </w:tcPr>
          <w:p w:rsidR="00756BE1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воспитательной работы? </w:t>
            </w:r>
          </w:p>
          <w:p w:rsidR="00756BE1" w:rsidRPr="003D358A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Обведите нужный ответ в ячейке справа</w:t>
            </w:r>
          </w:p>
        </w:tc>
        <w:tc>
          <w:tcPr>
            <w:tcW w:w="2571" w:type="dxa"/>
          </w:tcPr>
          <w:p w:rsidR="00756BE1" w:rsidRPr="001B7D93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93">
              <w:rPr>
                <w:rFonts w:ascii="Times New Roman" w:hAnsi="Times New Roman" w:cs="Times New Roman"/>
                <w:sz w:val="24"/>
                <w:szCs w:val="24"/>
              </w:rPr>
              <w:t xml:space="preserve">0,1 от среднего значения полученных процентов 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93">
              <w:rPr>
                <w:rFonts w:ascii="Times New Roman" w:hAnsi="Times New Roman" w:cs="Times New Roman"/>
                <w:sz w:val="24"/>
                <w:szCs w:val="24"/>
              </w:rPr>
              <w:t>(от 0 до 100)</w:t>
            </w:r>
          </w:p>
        </w:tc>
        <w:tc>
          <w:tcPr>
            <w:tcW w:w="1276" w:type="dxa"/>
          </w:tcPr>
          <w:p w:rsidR="00756BE1" w:rsidRPr="0030794E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808" w:type="dxa"/>
          </w:tcPr>
          <w:p w:rsidR="00756BE1" w:rsidRPr="0030794E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E1" w:rsidRPr="003D358A" w:rsidTr="00A52EDF">
        <w:tc>
          <w:tcPr>
            <w:tcW w:w="675" w:type="dxa"/>
          </w:tcPr>
          <w:p w:rsidR="00756BE1" w:rsidRPr="0061093F" w:rsidRDefault="00756BE1" w:rsidP="00756BE1">
            <w:pPr>
              <w:pStyle w:val="a3"/>
              <w:numPr>
                <w:ilvl w:val="1"/>
                <w:numId w:val="8"/>
              </w:numPr>
              <w:jc w:val="center"/>
            </w:pPr>
          </w:p>
        </w:tc>
        <w:tc>
          <w:tcPr>
            <w:tcW w:w="3241" w:type="dxa"/>
          </w:tcPr>
          <w:p w:rsidR="00756BE1" w:rsidRPr="0030794E" w:rsidRDefault="00756BE1" w:rsidP="00A52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Готовы ли Вы рекомендовать данную образовательную организацию родственникам и знакомым для прохождения обучения?</w:t>
            </w:r>
          </w:p>
          <w:p w:rsidR="00756BE1" w:rsidRPr="003D358A" w:rsidRDefault="00756BE1" w:rsidP="00A5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E">
              <w:rPr>
                <w:rFonts w:ascii="Times New Roman" w:hAnsi="Times New Roman" w:cs="Times New Roman"/>
                <w:sz w:val="24"/>
                <w:szCs w:val="24"/>
              </w:rPr>
              <w:t>Обведите нужный ответ в ячейке справа</w:t>
            </w:r>
          </w:p>
        </w:tc>
        <w:tc>
          <w:tcPr>
            <w:tcW w:w="2571" w:type="dxa"/>
          </w:tcPr>
          <w:p w:rsidR="00756BE1" w:rsidRPr="001B7D93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93">
              <w:rPr>
                <w:rFonts w:ascii="Times New Roman" w:hAnsi="Times New Roman" w:cs="Times New Roman"/>
                <w:sz w:val="24"/>
                <w:szCs w:val="24"/>
              </w:rPr>
              <w:t xml:space="preserve">0,1 от среднего значения полученных процентов </w:t>
            </w:r>
          </w:p>
          <w:p w:rsidR="00756BE1" w:rsidRPr="003D358A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93">
              <w:rPr>
                <w:rFonts w:ascii="Times New Roman" w:hAnsi="Times New Roman" w:cs="Times New Roman"/>
                <w:sz w:val="24"/>
                <w:szCs w:val="24"/>
              </w:rPr>
              <w:t>(от 0 до 100)</w:t>
            </w:r>
          </w:p>
        </w:tc>
        <w:tc>
          <w:tcPr>
            <w:tcW w:w="1276" w:type="dxa"/>
          </w:tcPr>
          <w:p w:rsidR="00756BE1" w:rsidRPr="0030794E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08" w:type="dxa"/>
          </w:tcPr>
          <w:p w:rsidR="00756BE1" w:rsidRPr="0030794E" w:rsidRDefault="00756BE1" w:rsidP="00A52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BE1" w:rsidRPr="003D358A" w:rsidRDefault="00756BE1" w:rsidP="00756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BE1" w:rsidRDefault="00756BE1" w:rsidP="00756BE1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756BE1" w:rsidRDefault="00756BE1" w:rsidP="00756BE1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3D429E" w:rsidRDefault="003D429E">
      <w:bookmarkStart w:id="0" w:name="_GoBack"/>
      <w:bookmarkEnd w:id="0"/>
    </w:p>
    <w:sectPr w:rsidR="003D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1D1"/>
    <w:multiLevelType w:val="multilevel"/>
    <w:tmpl w:val="7E5E4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2E97481"/>
    <w:multiLevelType w:val="multilevel"/>
    <w:tmpl w:val="87FC6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62375C"/>
    <w:multiLevelType w:val="multilevel"/>
    <w:tmpl w:val="FF340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D90173A"/>
    <w:multiLevelType w:val="multilevel"/>
    <w:tmpl w:val="E138C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1D21503"/>
    <w:multiLevelType w:val="multilevel"/>
    <w:tmpl w:val="5A0C1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3105DE7"/>
    <w:multiLevelType w:val="multilevel"/>
    <w:tmpl w:val="48C04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370283E"/>
    <w:multiLevelType w:val="multilevel"/>
    <w:tmpl w:val="C04A6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C907C57"/>
    <w:multiLevelType w:val="multilevel"/>
    <w:tmpl w:val="D898D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E1"/>
    <w:rsid w:val="003D429E"/>
    <w:rsid w:val="0075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2016-10-12T14:47:00Z</dcterms:created>
  <dcterms:modified xsi:type="dcterms:W3CDTF">2016-10-12T14:47:00Z</dcterms:modified>
</cp:coreProperties>
</file>