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0" w:rsidRDefault="008F78DD" w:rsidP="00291310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91310">
        <w:rPr>
          <w:rFonts w:ascii="Times New Roman" w:hAnsi="Times New Roman" w:cs="Times New Roman"/>
          <w:sz w:val="28"/>
          <w:szCs w:val="28"/>
        </w:rPr>
        <w:t>Приложение 2</w:t>
      </w:r>
      <w:bookmarkStart w:id="0" w:name="_GoBack"/>
      <w:bookmarkEnd w:id="0"/>
    </w:p>
    <w:p w:rsidR="00291310" w:rsidRPr="003363D6" w:rsidRDefault="00291310" w:rsidP="0029131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6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3D6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291310" w:rsidRPr="003363D6" w:rsidRDefault="00291310" w:rsidP="0029131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6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3D6">
        <w:rPr>
          <w:rFonts w:ascii="Times New Roman" w:eastAsia="Times New Roman" w:hAnsi="Times New Roman" w:cs="Times New Roman"/>
          <w:bCs/>
          <w:sz w:val="28"/>
          <w:szCs w:val="28"/>
        </w:rPr>
        <w:t>приказом комитета по образованию администрации Жирновского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63D6">
        <w:rPr>
          <w:rFonts w:ascii="Times New Roman" w:eastAsia="Times New Roman" w:hAnsi="Times New Roman" w:cs="Times New Roman"/>
          <w:bCs/>
          <w:sz w:val="28"/>
          <w:szCs w:val="28"/>
        </w:rPr>
        <w:t>от 03.04.2015  №  81</w:t>
      </w:r>
    </w:p>
    <w:p w:rsidR="00291310" w:rsidRPr="003363D6" w:rsidRDefault="00291310" w:rsidP="00291310">
      <w:pPr>
        <w:widowControl w:val="0"/>
        <w:autoSpaceDE w:val="0"/>
        <w:autoSpaceDN w:val="0"/>
        <w:adjustRightInd w:val="0"/>
        <w:spacing w:after="0" w:line="240" w:lineRule="auto"/>
        <w:ind w:left="561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3D6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создании Общественного совета и утверждении </w:t>
      </w:r>
      <w:r w:rsidRPr="003363D6">
        <w:rPr>
          <w:rFonts w:ascii="Times New Roman" w:eastAsia="Times New Roman" w:hAnsi="Times New Roman" w:cs="Times New Roman"/>
          <w:sz w:val="28"/>
          <w:szCs w:val="28"/>
        </w:rPr>
        <w:t>Положения               об О</w:t>
      </w:r>
      <w:r w:rsidRPr="003363D6">
        <w:rPr>
          <w:rFonts w:ascii="Times New Roman" w:eastAsia="Times New Roman" w:hAnsi="Times New Roman" w:cs="Times New Roman"/>
          <w:bCs/>
          <w:sz w:val="28"/>
          <w:szCs w:val="28"/>
        </w:rPr>
        <w:t xml:space="preserve">бщественном Совете при комитете по образованию администрации Жирновского муниципального района Волгоградской области» </w:t>
      </w:r>
    </w:p>
    <w:p w:rsidR="00291310" w:rsidRPr="003363D6" w:rsidRDefault="00291310" w:rsidP="00291310">
      <w:pPr>
        <w:widowControl w:val="0"/>
        <w:autoSpaceDE w:val="0"/>
        <w:autoSpaceDN w:val="0"/>
        <w:adjustRightInd w:val="0"/>
        <w:spacing w:after="0" w:line="240" w:lineRule="auto"/>
        <w:ind w:left="56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1310" w:rsidRPr="003363D6" w:rsidRDefault="00291310" w:rsidP="0029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1310" w:rsidRPr="003363D6" w:rsidRDefault="00291310" w:rsidP="00291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1310" w:rsidRPr="000A0CC2" w:rsidRDefault="00291310" w:rsidP="00291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CC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291310" w:rsidRPr="000A0CC2" w:rsidRDefault="00291310" w:rsidP="00291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CC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Общественного совета  при комитете по образованию администрации Жирновского муниципального района Волгоградской области</w:t>
      </w:r>
    </w:p>
    <w:p w:rsidR="00291310" w:rsidRPr="003363D6" w:rsidRDefault="00291310" w:rsidP="00291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363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5000" w:type="pct"/>
        <w:tblLook w:val="04A0"/>
      </w:tblPr>
      <w:tblGrid>
        <w:gridCol w:w="3447"/>
        <w:gridCol w:w="6124"/>
      </w:tblGrid>
      <w:tr w:rsidR="00291310" w:rsidRPr="003363D6" w:rsidTr="00A52EDF">
        <w:tc>
          <w:tcPr>
            <w:tcW w:w="1801" w:type="pct"/>
            <w:shd w:val="clear" w:color="auto" w:fill="auto"/>
          </w:tcPr>
          <w:p w:rsidR="00291310" w:rsidRPr="003363D6" w:rsidRDefault="00291310" w:rsidP="0029131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Галина Ивановна</w:t>
            </w:r>
          </w:p>
        </w:tc>
        <w:tc>
          <w:tcPr>
            <w:tcW w:w="3199" w:type="pct"/>
            <w:shd w:val="clear" w:color="auto" w:fill="auto"/>
          </w:tcPr>
          <w:p w:rsidR="00291310" w:rsidRPr="003363D6" w:rsidRDefault="00291310" w:rsidP="00A52E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МОУ «Александровская СОШ»;</w:t>
            </w:r>
          </w:p>
        </w:tc>
      </w:tr>
      <w:tr w:rsidR="00291310" w:rsidRPr="003363D6" w:rsidTr="00A52EDF">
        <w:tc>
          <w:tcPr>
            <w:tcW w:w="1801" w:type="pct"/>
            <w:shd w:val="clear" w:color="auto" w:fill="auto"/>
          </w:tcPr>
          <w:p w:rsidR="00291310" w:rsidRPr="003363D6" w:rsidRDefault="00291310" w:rsidP="0029131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Калдыркаева</w:t>
            </w:r>
            <w:proofErr w:type="spellEnd"/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Галина Васильевна</w:t>
            </w:r>
          </w:p>
        </w:tc>
        <w:tc>
          <w:tcPr>
            <w:tcW w:w="3199" w:type="pct"/>
            <w:shd w:val="clear" w:color="auto" w:fill="auto"/>
          </w:tcPr>
          <w:p w:rsidR="00291310" w:rsidRPr="003363D6" w:rsidRDefault="00291310" w:rsidP="00A52E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МОУ «СОШ № 2 г</w:t>
            </w:r>
            <w:proofErr w:type="gramStart"/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ирновска»;</w:t>
            </w:r>
          </w:p>
        </w:tc>
      </w:tr>
      <w:tr w:rsidR="00291310" w:rsidRPr="003363D6" w:rsidTr="00A52EDF">
        <w:tc>
          <w:tcPr>
            <w:tcW w:w="1801" w:type="pct"/>
            <w:shd w:val="clear" w:color="auto" w:fill="auto"/>
          </w:tcPr>
          <w:p w:rsidR="00291310" w:rsidRPr="003363D6" w:rsidRDefault="00291310" w:rsidP="0029131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Майер Людмила Анатольевна</w:t>
            </w:r>
          </w:p>
        </w:tc>
        <w:tc>
          <w:tcPr>
            <w:tcW w:w="3199" w:type="pct"/>
            <w:shd w:val="clear" w:color="auto" w:fill="auto"/>
          </w:tcPr>
          <w:p w:rsidR="00291310" w:rsidRPr="003363D6" w:rsidRDefault="00291310" w:rsidP="00A52E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МОУ «Медведицкая СОШ»;</w:t>
            </w:r>
          </w:p>
        </w:tc>
      </w:tr>
      <w:tr w:rsidR="00291310" w:rsidRPr="003363D6" w:rsidTr="00A52EDF">
        <w:tc>
          <w:tcPr>
            <w:tcW w:w="1801" w:type="pct"/>
            <w:shd w:val="clear" w:color="auto" w:fill="auto"/>
          </w:tcPr>
          <w:p w:rsidR="00291310" w:rsidRPr="003363D6" w:rsidRDefault="00291310" w:rsidP="0029131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Еремченко Надежда Алексеевна</w:t>
            </w:r>
          </w:p>
        </w:tc>
        <w:tc>
          <w:tcPr>
            <w:tcW w:w="3199" w:type="pct"/>
            <w:shd w:val="clear" w:color="auto" w:fill="auto"/>
          </w:tcPr>
          <w:p w:rsidR="00291310" w:rsidRPr="003363D6" w:rsidRDefault="00291310" w:rsidP="00A52E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-директор МБУ «Жирновский районный краеведческий музей»; </w:t>
            </w:r>
          </w:p>
        </w:tc>
      </w:tr>
      <w:tr w:rsidR="00291310" w:rsidRPr="003363D6" w:rsidTr="00A52EDF">
        <w:tc>
          <w:tcPr>
            <w:tcW w:w="1801" w:type="pct"/>
            <w:shd w:val="clear" w:color="auto" w:fill="auto"/>
          </w:tcPr>
          <w:p w:rsidR="00291310" w:rsidRPr="003363D6" w:rsidRDefault="00291310" w:rsidP="0029131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Касьяненко Ольга Николаевна</w:t>
            </w:r>
          </w:p>
        </w:tc>
        <w:tc>
          <w:tcPr>
            <w:tcW w:w="3199" w:type="pct"/>
            <w:shd w:val="clear" w:color="auto" w:fill="auto"/>
          </w:tcPr>
          <w:p w:rsidR="00291310" w:rsidRPr="003363D6" w:rsidRDefault="00291310" w:rsidP="00A52E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  ДОУ муниципальный  детский  сад</w:t>
            </w: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 «Родничок» г</w:t>
            </w:r>
            <w:proofErr w:type="gramStart"/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ирновска Волгоградской области;</w:t>
            </w:r>
          </w:p>
        </w:tc>
      </w:tr>
      <w:tr w:rsidR="00291310" w:rsidRPr="003363D6" w:rsidTr="00A52EDF">
        <w:tc>
          <w:tcPr>
            <w:tcW w:w="1801" w:type="pct"/>
            <w:shd w:val="clear" w:color="auto" w:fill="auto"/>
          </w:tcPr>
          <w:p w:rsidR="00291310" w:rsidRPr="003363D6" w:rsidRDefault="00291310" w:rsidP="0029131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Арханова</w:t>
            </w:r>
            <w:proofErr w:type="spellEnd"/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99" w:type="pct"/>
            <w:shd w:val="clear" w:color="auto" w:fill="auto"/>
          </w:tcPr>
          <w:p w:rsidR="00291310" w:rsidRPr="003363D6" w:rsidRDefault="00291310" w:rsidP="00A52E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учитель начальных классов МОУ «Красноярская СОШ №1 им. В.В. Гусева»; председатель клуба «Жирновский Пеликан»;</w:t>
            </w:r>
          </w:p>
        </w:tc>
      </w:tr>
      <w:tr w:rsidR="00291310" w:rsidRPr="003363D6" w:rsidTr="00A52EDF">
        <w:tc>
          <w:tcPr>
            <w:tcW w:w="1801" w:type="pct"/>
            <w:shd w:val="clear" w:color="auto" w:fill="auto"/>
          </w:tcPr>
          <w:p w:rsidR="00291310" w:rsidRPr="003363D6" w:rsidRDefault="00291310" w:rsidP="0029131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Курбаниязова</w:t>
            </w:r>
            <w:proofErr w:type="spellEnd"/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3199" w:type="pct"/>
            <w:shd w:val="clear" w:color="auto" w:fill="auto"/>
          </w:tcPr>
          <w:p w:rsidR="00291310" w:rsidRPr="003363D6" w:rsidRDefault="00291310" w:rsidP="00A52E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учитель начальных классов МОУ«СОШ №4 г</w:t>
            </w:r>
            <w:proofErr w:type="gramStart"/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ирновска»; председатель первичной профсоюзной организации МОУ«СОШ №4 г.Жирновска»;</w:t>
            </w:r>
          </w:p>
        </w:tc>
      </w:tr>
      <w:tr w:rsidR="00291310" w:rsidRPr="003363D6" w:rsidTr="00A52EDF">
        <w:tc>
          <w:tcPr>
            <w:tcW w:w="1801" w:type="pct"/>
            <w:shd w:val="clear" w:color="auto" w:fill="auto"/>
          </w:tcPr>
          <w:p w:rsidR="00291310" w:rsidRPr="003363D6" w:rsidRDefault="00291310" w:rsidP="0029131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Погребная Валентина Ивановна</w:t>
            </w:r>
          </w:p>
        </w:tc>
        <w:tc>
          <w:tcPr>
            <w:tcW w:w="3199" w:type="pct"/>
            <w:shd w:val="clear" w:color="auto" w:fill="auto"/>
          </w:tcPr>
          <w:p w:rsidR="00291310" w:rsidRPr="003363D6" w:rsidRDefault="00291310" w:rsidP="00A52E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- ветеран педагогического труда;</w:t>
            </w:r>
          </w:p>
        </w:tc>
      </w:tr>
      <w:tr w:rsidR="00291310" w:rsidRPr="003363D6" w:rsidTr="00A52EDF">
        <w:tc>
          <w:tcPr>
            <w:tcW w:w="1801" w:type="pct"/>
            <w:shd w:val="clear" w:color="auto" w:fill="auto"/>
          </w:tcPr>
          <w:p w:rsidR="00291310" w:rsidRPr="003363D6" w:rsidRDefault="00291310" w:rsidP="0029131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Кабанова Ольга Александровна </w:t>
            </w:r>
          </w:p>
        </w:tc>
        <w:tc>
          <w:tcPr>
            <w:tcW w:w="3199" w:type="pct"/>
            <w:shd w:val="clear" w:color="auto" w:fill="auto"/>
          </w:tcPr>
          <w:p w:rsidR="00291310" w:rsidRPr="003363D6" w:rsidRDefault="00291310" w:rsidP="00A52E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D6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районной центральной библиотеки.</w:t>
            </w:r>
          </w:p>
        </w:tc>
      </w:tr>
    </w:tbl>
    <w:p w:rsidR="00291310" w:rsidRDefault="00291310" w:rsidP="00291310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3D429E" w:rsidRDefault="003D429E"/>
    <w:sectPr w:rsidR="003D429E" w:rsidSect="0034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139"/>
    <w:multiLevelType w:val="hybridMultilevel"/>
    <w:tmpl w:val="662E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310"/>
    <w:rsid w:val="00291310"/>
    <w:rsid w:val="00341D52"/>
    <w:rsid w:val="003D429E"/>
    <w:rsid w:val="008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2016-10-12T14:11:00Z</dcterms:created>
  <dcterms:modified xsi:type="dcterms:W3CDTF">2016-10-13T06:07:00Z</dcterms:modified>
</cp:coreProperties>
</file>