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F" w:rsidRDefault="00441F75" w:rsidP="00441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41F7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41F75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F7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Жирновского муниципального района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 xml:space="preserve">В целях обеспечения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41F7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41F75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на территории </w:t>
      </w:r>
      <w:r>
        <w:rPr>
          <w:rFonts w:ascii="Times New Roman" w:hAnsi="Times New Roman" w:cs="Times New Roman"/>
          <w:sz w:val="28"/>
          <w:szCs w:val="28"/>
        </w:rPr>
        <w:t>Жирновского муниципального района</w:t>
      </w:r>
      <w:r w:rsidRPr="00441F75">
        <w:rPr>
          <w:rFonts w:ascii="Times New Roman" w:hAnsi="Times New Roman" w:cs="Times New Roman"/>
          <w:sz w:val="28"/>
          <w:szCs w:val="28"/>
        </w:rPr>
        <w:t xml:space="preserve"> (далее - ФГОС НОО ОВЗ, ФГОС НОО УО) необходимо проведение ряда мероприятий по следующим направлениям: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нормативно-правового обеспечения реализации ФГОС НОО ОВЗ, ФГОС НОО УО;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аналитического обеспечения реализации ФГОС НОО ОВЗ, ФГОС НОО УО;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организационно-методического обеспечения реализации ФГОС НОО ОВЗ, ФГОС НОО УО;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кадрового обеспечения реализации ФГОС НОО ОВЗ, ФГОС НОО УО;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реализации ФГОС НОО ОВЗ, ФГОС НОО УО;</w:t>
      </w:r>
    </w:p>
    <w:p w:rsidR="00441F75" w:rsidRPr="00441F75" w:rsidRDefault="00441F75" w:rsidP="0044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F75">
        <w:rPr>
          <w:rFonts w:ascii="Times New Roman" w:hAnsi="Times New Roman" w:cs="Times New Roman"/>
          <w:sz w:val="28"/>
          <w:szCs w:val="28"/>
        </w:rPr>
        <w:t>создание информационного обеспечения реализации ФГОС НОО ОВЗ, ФГОС НОО УО.</w:t>
      </w: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p w:rsidR="00441F75" w:rsidRDefault="00441F75" w:rsidP="00441F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6662"/>
        <w:gridCol w:w="1985"/>
      </w:tblGrid>
      <w:tr w:rsidR="00441F75" w:rsidRPr="00CE61CE" w:rsidTr="00CE61CE">
        <w:tc>
          <w:tcPr>
            <w:tcW w:w="851" w:type="dxa"/>
          </w:tcPr>
          <w:p w:rsidR="00441F75" w:rsidRPr="00CE61CE" w:rsidRDefault="00441F75" w:rsidP="00CE61CE">
            <w:pPr>
              <w:pStyle w:val="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lastRenderedPageBreak/>
              <w:t>№</w:t>
            </w:r>
            <w:r w:rsidR="00092754" w:rsidRPr="00CE61CE">
              <w:rPr>
                <w:rStyle w:val="0pt"/>
                <w:sz w:val="24"/>
                <w:szCs w:val="24"/>
              </w:rPr>
              <w:t xml:space="preserve"> </w:t>
            </w:r>
            <w:proofErr w:type="gramStart"/>
            <w:r w:rsidRPr="00CE61CE">
              <w:rPr>
                <w:rStyle w:val="0pt"/>
                <w:sz w:val="24"/>
                <w:szCs w:val="24"/>
              </w:rPr>
              <w:t>п</w:t>
            </w:r>
            <w:proofErr w:type="gramEnd"/>
            <w:r w:rsidRPr="00CE61CE">
              <w:rPr>
                <w:rStyle w:val="0pt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41F75" w:rsidRPr="00CE61CE" w:rsidRDefault="00441F75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1701" w:type="dxa"/>
          </w:tcPr>
          <w:p w:rsidR="00441F75" w:rsidRPr="00CE61CE" w:rsidRDefault="00441F75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Сроки</w:t>
            </w:r>
          </w:p>
        </w:tc>
        <w:tc>
          <w:tcPr>
            <w:tcW w:w="6662" w:type="dxa"/>
          </w:tcPr>
          <w:p w:rsidR="00441F75" w:rsidRPr="00CE61CE" w:rsidRDefault="00441F75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Ожидаемые результаты</w:t>
            </w:r>
          </w:p>
        </w:tc>
        <w:tc>
          <w:tcPr>
            <w:tcW w:w="1985" w:type="dxa"/>
          </w:tcPr>
          <w:p w:rsidR="00441F75" w:rsidRPr="00CE61CE" w:rsidRDefault="00441F75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Ответственный</w:t>
            </w:r>
          </w:p>
        </w:tc>
      </w:tr>
      <w:tr w:rsidR="00441F75" w:rsidRPr="00CE61CE" w:rsidTr="00CE61CE">
        <w:tc>
          <w:tcPr>
            <w:tcW w:w="15593" w:type="dxa"/>
            <w:gridSpan w:val="5"/>
          </w:tcPr>
          <w:p w:rsidR="00CE61CE" w:rsidRPr="00CE61CE" w:rsidRDefault="00CE61CE" w:rsidP="00CE61CE">
            <w:pPr>
              <w:pStyle w:val="a5"/>
              <w:numPr>
                <w:ilvl w:val="0"/>
                <w:numId w:val="2"/>
              </w:numPr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</w:p>
          <w:p w:rsidR="00441F75" w:rsidRPr="00CE61CE" w:rsidRDefault="00441F75" w:rsidP="00CE61CE">
            <w:pPr>
              <w:pStyle w:val="a5"/>
              <w:numPr>
                <w:ilvl w:val="0"/>
                <w:numId w:val="3"/>
              </w:numPr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CE61CE">
              <w:rPr>
                <w:rStyle w:val="0pt"/>
                <w:rFonts w:eastAsiaTheme="minorHAnsi"/>
                <w:sz w:val="24"/>
                <w:szCs w:val="24"/>
              </w:rPr>
              <w:t>Нормативно-правовое обеспечение реализации ФГОС НОО ОВЗ, ФГОС НОО УО</w:t>
            </w:r>
          </w:p>
          <w:p w:rsidR="00CE61CE" w:rsidRPr="00CE61CE" w:rsidRDefault="00CE61CE" w:rsidP="00CE61C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8A" w:rsidRPr="00CE61CE" w:rsidTr="00CE61CE">
        <w:tc>
          <w:tcPr>
            <w:tcW w:w="851" w:type="dxa"/>
            <w:vMerge w:val="restart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CE61CE">
              <w:rPr>
                <w:rStyle w:val="0pt0"/>
                <w:sz w:val="24"/>
                <w:szCs w:val="24"/>
              </w:rPr>
              <w:t>1.1.</w:t>
            </w:r>
          </w:p>
        </w:tc>
        <w:tc>
          <w:tcPr>
            <w:tcW w:w="4394" w:type="dxa"/>
            <w:vMerge w:val="restart"/>
          </w:tcPr>
          <w:p w:rsidR="0066458A" w:rsidRPr="00CE61CE" w:rsidRDefault="007534E7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Выполнение</w:t>
            </w:r>
            <w:r w:rsidR="0066458A" w:rsidRPr="00CE61CE">
              <w:rPr>
                <w:rStyle w:val="1"/>
                <w:sz w:val="24"/>
                <w:szCs w:val="24"/>
              </w:rPr>
              <w:t xml:space="preserve"> нормативных правовых актов, обеспечивающих введение ФГОС НОО ОВЗ, ФГОС НОО УО на территории Жирновского муниципального района</w:t>
            </w:r>
          </w:p>
        </w:tc>
        <w:tc>
          <w:tcPr>
            <w:tcW w:w="1701" w:type="dxa"/>
          </w:tcPr>
          <w:p w:rsidR="0066458A" w:rsidRPr="00CE61CE" w:rsidRDefault="00CE61CE" w:rsidP="00CE61C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2015г</w:t>
            </w:r>
          </w:p>
        </w:tc>
        <w:tc>
          <w:tcPr>
            <w:tcW w:w="6662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Разработка плана мероприятий (дорожной карты) по реализации инклюзивного образования.</w:t>
            </w:r>
          </w:p>
        </w:tc>
        <w:tc>
          <w:tcPr>
            <w:tcW w:w="1985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Комитет по образованию</w:t>
            </w:r>
          </w:p>
        </w:tc>
      </w:tr>
      <w:tr w:rsidR="0066458A" w:rsidRPr="00CE61CE" w:rsidTr="00CE61CE">
        <w:tc>
          <w:tcPr>
            <w:tcW w:w="851" w:type="dxa"/>
            <w:vMerge/>
          </w:tcPr>
          <w:p w:rsidR="0066458A" w:rsidRPr="00CE61CE" w:rsidRDefault="0066458A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458A" w:rsidRPr="00CE61CE" w:rsidRDefault="0066458A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8A" w:rsidRPr="00CE61CE" w:rsidRDefault="00CE61CE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CE">
              <w:rPr>
                <w:rFonts w:ascii="Times New Roman" w:hAnsi="Times New Roman" w:cs="Times New Roman"/>
                <w:sz w:val="24"/>
                <w:szCs w:val="24"/>
              </w:rPr>
              <w:t>апрель 2016г</w:t>
            </w:r>
            <w:proofErr w:type="gramStart"/>
            <w:r w:rsidRPr="00CE61C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E61CE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</w:tc>
        <w:tc>
          <w:tcPr>
            <w:tcW w:w="6662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Разработка и утверждение плана мероприятий (дорожной карты) введения ФГОС НОО ОВЗ, ФГОС НОО УО.</w:t>
            </w:r>
          </w:p>
        </w:tc>
        <w:tc>
          <w:tcPr>
            <w:tcW w:w="1985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sz w:val="24"/>
                <w:szCs w:val="24"/>
              </w:rPr>
              <w:t>Комитет по образованию, ОО</w:t>
            </w:r>
          </w:p>
        </w:tc>
      </w:tr>
      <w:tr w:rsidR="0066458A" w:rsidRPr="00CE61CE" w:rsidTr="00CE61CE">
        <w:tc>
          <w:tcPr>
            <w:tcW w:w="851" w:type="dxa"/>
            <w:vMerge/>
          </w:tcPr>
          <w:p w:rsidR="0066458A" w:rsidRPr="00CE61CE" w:rsidRDefault="0066458A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458A" w:rsidRPr="00CE61CE" w:rsidRDefault="0066458A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58A" w:rsidRPr="00CE61CE" w:rsidRDefault="00CE61CE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1CE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6662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 xml:space="preserve">Приказ комитета по образованию о проведении мониторинга готовности и достаточности условий к введению ФГОС НОО ОВЗ, ФГОС НОО УО, включая кадровые, материально- технические, нормативно-правовые, организационно-методические </w:t>
            </w:r>
            <w:proofErr w:type="gramStart"/>
            <w:r w:rsidRPr="00CE61CE">
              <w:rPr>
                <w:rStyle w:val="1"/>
                <w:sz w:val="24"/>
                <w:szCs w:val="24"/>
              </w:rPr>
              <w:t>в</w:t>
            </w:r>
            <w:proofErr w:type="gramEnd"/>
            <w:r w:rsidRPr="00CE61CE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CE61CE">
              <w:rPr>
                <w:rStyle w:val="1"/>
                <w:sz w:val="24"/>
                <w:szCs w:val="24"/>
              </w:rPr>
              <w:t>Жирновском</w:t>
            </w:r>
            <w:proofErr w:type="gramEnd"/>
            <w:r w:rsidRPr="00CE61CE">
              <w:rPr>
                <w:rStyle w:val="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</w:tcPr>
          <w:p w:rsidR="0066458A" w:rsidRPr="00CE61CE" w:rsidRDefault="0066458A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sz w:val="24"/>
                <w:szCs w:val="24"/>
              </w:rPr>
              <w:t>Комитет по образованию, ОО</w:t>
            </w: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март-сентябрь 201</w:t>
            </w:r>
            <w:r w:rsidR="00CE61CE" w:rsidRPr="00CE61CE">
              <w:rPr>
                <w:rStyle w:val="1"/>
                <w:sz w:val="24"/>
                <w:szCs w:val="24"/>
              </w:rPr>
              <w:t>6</w:t>
            </w:r>
            <w:r w:rsidRPr="00CE61CE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 xml:space="preserve">размещение писем и приказов </w:t>
            </w:r>
            <w:proofErr w:type="spellStart"/>
            <w:r w:rsidRPr="00CE61CE">
              <w:rPr>
                <w:rStyle w:val="1"/>
                <w:sz w:val="24"/>
                <w:szCs w:val="24"/>
              </w:rPr>
              <w:t>Минобрнауки</w:t>
            </w:r>
            <w:proofErr w:type="spellEnd"/>
            <w:r w:rsidRPr="00CE61CE">
              <w:rPr>
                <w:rStyle w:val="1"/>
                <w:sz w:val="24"/>
                <w:szCs w:val="24"/>
              </w:rPr>
              <w:t xml:space="preserve"> России на сайте комитета по образованию</w:t>
            </w: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-рассылка писем в ОО.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Комитет по образованию</w:t>
            </w: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апрель-</w:t>
            </w:r>
            <w:r w:rsidR="00CE61CE" w:rsidRPr="00CE61CE">
              <w:rPr>
                <w:rStyle w:val="1"/>
                <w:sz w:val="24"/>
                <w:szCs w:val="24"/>
              </w:rPr>
              <w:t>сентябрь</w:t>
            </w:r>
            <w:r w:rsidRPr="00CE61CE">
              <w:rPr>
                <w:rStyle w:val="1"/>
                <w:sz w:val="24"/>
                <w:szCs w:val="24"/>
              </w:rPr>
              <w:t xml:space="preserve"> 201</w:t>
            </w:r>
            <w:r w:rsidR="00CE61CE" w:rsidRPr="00CE61CE">
              <w:rPr>
                <w:rStyle w:val="1"/>
                <w:sz w:val="24"/>
                <w:szCs w:val="24"/>
              </w:rPr>
              <w:t>6</w:t>
            </w:r>
            <w:r w:rsidRPr="00CE61CE"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Организация и проведение мониторинга предварительной оценки готовности и достаточности условий к введению ФГОС НОО ОВЗ, ФГОС НОО УО в образовательных организациях.  Разработка и утверждение критериев, плана мониторинга, реализация плана.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Комитет по образованию, ОО</w:t>
            </w: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сентябрь</w:t>
            </w:r>
            <w:r w:rsidR="00A352AC" w:rsidRPr="00CE61CE">
              <w:rPr>
                <w:rStyle w:val="1"/>
                <w:sz w:val="24"/>
                <w:szCs w:val="24"/>
              </w:rPr>
              <w:t xml:space="preserve"> 201</w:t>
            </w:r>
            <w:r w:rsidRPr="00CE61CE">
              <w:rPr>
                <w:rStyle w:val="1"/>
                <w:sz w:val="24"/>
                <w:szCs w:val="24"/>
              </w:rPr>
              <w:t>6</w:t>
            </w:r>
            <w:r w:rsidR="00A352AC" w:rsidRPr="00CE61CE"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Подготовка аналитической справки по итогам мониторинга.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Комитет по образованию</w:t>
            </w:r>
          </w:p>
        </w:tc>
      </w:tr>
      <w:tr w:rsidR="00A352AC" w:rsidRPr="00CE61CE" w:rsidTr="00CE61CE">
        <w:tc>
          <w:tcPr>
            <w:tcW w:w="15593" w:type="dxa"/>
            <w:gridSpan w:val="5"/>
          </w:tcPr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0pt"/>
                <w:sz w:val="24"/>
                <w:szCs w:val="24"/>
              </w:rPr>
            </w:pP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0pt"/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2. Аналитическое обеспечение реализации ФГОС НОО ОВЗ, ФГОС НОО УО</w:t>
            </w:r>
          </w:p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 xml:space="preserve">Обобщение аналитических материалов о готовности и достаточности условий к введению ФГОС НОО ОВЗ, ФГОС НОО </w:t>
            </w:r>
            <w:proofErr w:type="gramStart"/>
            <w:r w:rsidRPr="00CE61CE">
              <w:rPr>
                <w:rStyle w:val="1"/>
                <w:sz w:val="24"/>
                <w:szCs w:val="24"/>
              </w:rPr>
              <w:t>у</w:t>
            </w:r>
            <w:proofErr w:type="gramEnd"/>
            <w:r w:rsidRPr="00CE61CE">
              <w:rPr>
                <w:rStyle w:val="1"/>
                <w:sz w:val="24"/>
                <w:szCs w:val="24"/>
              </w:rPr>
              <w:t xml:space="preserve">/о, </w:t>
            </w:r>
            <w:r w:rsidRPr="00CE61CE">
              <w:rPr>
                <w:rStyle w:val="1"/>
                <w:sz w:val="24"/>
                <w:szCs w:val="24"/>
              </w:rPr>
              <w:lastRenderedPageBreak/>
              <w:t>включая кадровые, материально- технические, нормативно-правовые, организационно-методические, в Жирновском районе</w:t>
            </w: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lastRenderedPageBreak/>
              <w:t>сентябрь-октябрь</w:t>
            </w: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201</w:t>
            </w:r>
            <w:r w:rsidR="00CE61CE" w:rsidRPr="00CE61CE">
              <w:rPr>
                <w:rStyle w:val="1"/>
                <w:sz w:val="24"/>
                <w:szCs w:val="24"/>
              </w:rPr>
              <w:t>6г.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Проведение семинаров для руководителей ОУ, педагогов по разработке адаптированной основной образовательной программы образовательной организации на основе ФГОС НОО ОВЗ, ФГОС НОО УО:</w:t>
            </w: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52AC" w:rsidRPr="00CE61CE" w:rsidRDefault="0021662F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sz w:val="24"/>
                <w:szCs w:val="24"/>
              </w:rPr>
              <w:lastRenderedPageBreak/>
              <w:t>Комитет по образованию, ОО</w:t>
            </w:r>
          </w:p>
        </w:tc>
      </w:tr>
      <w:tr w:rsidR="00A352AC" w:rsidRPr="00CE61CE" w:rsidTr="00CE61CE">
        <w:tc>
          <w:tcPr>
            <w:tcW w:w="15593" w:type="dxa"/>
            <w:gridSpan w:val="5"/>
          </w:tcPr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b/>
                <w:sz w:val="24"/>
                <w:szCs w:val="24"/>
              </w:rPr>
            </w:pP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  <w:r w:rsidRPr="00CE61CE">
              <w:rPr>
                <w:rStyle w:val="1"/>
                <w:b/>
                <w:sz w:val="24"/>
                <w:szCs w:val="24"/>
              </w:rPr>
              <w:t>3</w:t>
            </w:r>
            <w:r w:rsidRPr="00CE61CE">
              <w:rPr>
                <w:rStyle w:val="1"/>
                <w:sz w:val="24"/>
                <w:szCs w:val="24"/>
              </w:rPr>
              <w:t xml:space="preserve">. </w:t>
            </w:r>
            <w:r w:rsidRPr="00CE61CE">
              <w:rPr>
                <w:rStyle w:val="0pt"/>
                <w:sz w:val="24"/>
                <w:szCs w:val="24"/>
              </w:rPr>
              <w:t>Организационно-методическое обеспечение реализации ФГОС НОО ОВЗ, ФГОС НОО УО</w:t>
            </w:r>
          </w:p>
          <w:p w:rsidR="00CE61CE" w:rsidRPr="00CE61CE" w:rsidRDefault="00CE61CE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  <w:vMerge w:val="restart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3.1.</w:t>
            </w:r>
          </w:p>
          <w:p w:rsidR="00A352AC" w:rsidRPr="00CE61CE" w:rsidRDefault="00A352AC" w:rsidP="00CE61CE">
            <w:pPr>
              <w:pStyle w:val="3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Организация совещаний по вопросам разработки адаптированной основной образовательной программы образовательной организации на основе ФГОС НОО ОВЗ, ФГОС НОО УО</w:t>
            </w:r>
          </w:p>
        </w:tc>
        <w:tc>
          <w:tcPr>
            <w:tcW w:w="1701" w:type="dxa"/>
          </w:tcPr>
          <w:p w:rsidR="00A352AC" w:rsidRPr="00CE61CE" w:rsidRDefault="00CE61CE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а</w:t>
            </w:r>
            <w:r w:rsidR="00A352AC" w:rsidRPr="00CE61CE">
              <w:rPr>
                <w:rStyle w:val="1"/>
                <w:sz w:val="24"/>
                <w:szCs w:val="24"/>
              </w:rPr>
              <w:t>вгуст</w:t>
            </w:r>
            <w:r w:rsidRPr="00CE61CE">
              <w:rPr>
                <w:rStyle w:val="1"/>
                <w:sz w:val="24"/>
                <w:szCs w:val="24"/>
              </w:rPr>
              <w:t>-сентябрь</w:t>
            </w:r>
            <w:r w:rsidR="00A352AC" w:rsidRPr="00CE61CE">
              <w:rPr>
                <w:rStyle w:val="1"/>
                <w:sz w:val="24"/>
                <w:szCs w:val="24"/>
              </w:rPr>
              <w:t xml:space="preserve"> 201</w:t>
            </w:r>
            <w:r w:rsidRPr="00CE61CE">
              <w:rPr>
                <w:rStyle w:val="1"/>
                <w:sz w:val="24"/>
                <w:szCs w:val="24"/>
              </w:rPr>
              <w:t>6</w:t>
            </w:r>
            <w:r w:rsidR="00A352AC" w:rsidRPr="00CE61CE"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Организация и проведение установочных совещаний - семинаров с руководителями ОО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26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CE61CE" w:rsidP="00CE61CE">
            <w:pPr>
              <w:pStyle w:val="3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Организация и проведение круглого стола для руководителей и педагогов ОО «Опыт разработки и реализации адаптированных основных образовательных программ в условиях введения ФГОС НОО ОВЗ, ФГОС НОО УО»;</w:t>
            </w:r>
          </w:p>
          <w:p w:rsidR="00A352AC" w:rsidRPr="00CE61CE" w:rsidRDefault="00A352AC" w:rsidP="00CE61CE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- круглого стола для руководителей и педагогов</w:t>
            </w:r>
            <w:r w:rsidRPr="00CE61CE">
              <w:rPr>
                <w:rStyle w:val="1"/>
                <w:sz w:val="24"/>
                <w:szCs w:val="24"/>
              </w:rPr>
              <w:tab/>
              <w:t>ОО «</w:t>
            </w:r>
            <w:proofErr w:type="spellStart"/>
            <w:r w:rsidRPr="00CE61CE">
              <w:rPr>
                <w:rStyle w:val="1"/>
                <w:sz w:val="24"/>
                <w:szCs w:val="24"/>
              </w:rPr>
              <w:t>Психолого</w:t>
            </w:r>
            <w:proofErr w:type="spellEnd"/>
            <w:r w:rsidRPr="00CE61CE">
              <w:rPr>
                <w:rStyle w:val="1"/>
                <w:sz w:val="24"/>
                <w:szCs w:val="24"/>
              </w:rPr>
              <w:t xml:space="preserve"> ¬ педагогическое</w:t>
            </w:r>
            <w:r w:rsidRPr="00CE61CE">
              <w:rPr>
                <w:rStyle w:val="1"/>
                <w:sz w:val="24"/>
                <w:szCs w:val="24"/>
              </w:rPr>
              <w:tab/>
              <w:t>сопровождение</w:t>
            </w:r>
          </w:p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реализации ФГОС НОО ОВЗ, ФГОС НОО УО»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май 201</w:t>
            </w:r>
            <w:r w:rsidR="00CE61CE">
              <w:rPr>
                <w:rStyle w:val="1"/>
                <w:sz w:val="24"/>
                <w:szCs w:val="24"/>
              </w:rPr>
              <w:t>6 – декабрь 2016г.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Разработка и реализация плана-графика повышения квалификации и переподготовки руководящих и педагогических работников ОО по вопросам реализации ФГОС НОО ОВЗ, ФГОС НОО УО.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по плану-графику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Проведение курсов повышения квалификации в соответствии с планом-графиком для руководящих и педагогических работников «пилотных площадок» по вопросам введения ФГОС НОО ОВЗ, ФГОС НОО УО.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851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52AC" w:rsidRPr="00CE61CE" w:rsidRDefault="00A352AC" w:rsidP="00CE6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по плану-графику</w:t>
            </w:r>
          </w:p>
        </w:tc>
        <w:tc>
          <w:tcPr>
            <w:tcW w:w="6662" w:type="dxa"/>
          </w:tcPr>
          <w:p w:rsidR="00A352AC" w:rsidRDefault="00A352AC" w:rsidP="00CE61CE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Организация и проведение индивидуальных консультаций для руководящих и педагогических работников  по вопросам введения ФГОС НОО ОВЗ,</w:t>
            </w:r>
            <w:r w:rsidRPr="00CE61CE">
              <w:rPr>
                <w:sz w:val="24"/>
                <w:szCs w:val="24"/>
              </w:rPr>
              <w:t xml:space="preserve"> </w:t>
            </w:r>
            <w:r w:rsidRPr="00CE61CE">
              <w:rPr>
                <w:rStyle w:val="1"/>
                <w:sz w:val="24"/>
                <w:szCs w:val="24"/>
              </w:rPr>
              <w:t>ФГОС НОО УО.</w:t>
            </w:r>
          </w:p>
          <w:p w:rsidR="00796DCD" w:rsidRPr="00CE61CE" w:rsidRDefault="00796DCD" w:rsidP="00CE61CE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15593" w:type="dxa"/>
            <w:gridSpan w:val="5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lastRenderedPageBreak/>
              <w:t>4. Кадровое обеспечение реализации ФГОС НОО ОВЗ, ФГОС НОО УО</w:t>
            </w:r>
          </w:p>
        </w:tc>
      </w:tr>
      <w:tr w:rsidR="00A352AC" w:rsidRPr="00CE61CE" w:rsidTr="00CE61CE">
        <w:tc>
          <w:tcPr>
            <w:tcW w:w="85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НОО ОВЗ, ФГОС НОО УО</w:t>
            </w:r>
          </w:p>
        </w:tc>
        <w:tc>
          <w:tcPr>
            <w:tcW w:w="1701" w:type="dxa"/>
          </w:tcPr>
          <w:p w:rsidR="00A352AC" w:rsidRPr="00CE61CE" w:rsidRDefault="00A352AC" w:rsidP="00796DC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апрель 201</w:t>
            </w:r>
            <w:r w:rsidR="00796DCD">
              <w:rPr>
                <w:rStyle w:val="1"/>
                <w:sz w:val="24"/>
                <w:szCs w:val="24"/>
              </w:rPr>
              <w:t>6</w:t>
            </w:r>
            <w:r w:rsidRPr="00CE61CE">
              <w:rPr>
                <w:rStyle w:val="1"/>
                <w:sz w:val="24"/>
                <w:szCs w:val="24"/>
              </w:rPr>
              <w:t xml:space="preserve"> — декабрь 2016</w:t>
            </w:r>
          </w:p>
        </w:tc>
        <w:tc>
          <w:tcPr>
            <w:tcW w:w="6662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Участие в повышении квалификации руководящих и педагогических работников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21662F" w:rsidRPr="00CE61CE" w:rsidTr="00CE61CE">
        <w:tc>
          <w:tcPr>
            <w:tcW w:w="851" w:type="dxa"/>
          </w:tcPr>
          <w:p w:rsidR="0021662F" w:rsidRPr="00CE61CE" w:rsidRDefault="0021662F" w:rsidP="00CE61CE">
            <w:pPr>
              <w:pStyle w:val="3"/>
              <w:shd w:val="clear" w:color="auto" w:fill="auto"/>
              <w:spacing w:line="240" w:lineRule="auto"/>
              <w:ind w:left="280"/>
              <w:jc w:val="left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21662F" w:rsidRPr="00CE61CE" w:rsidRDefault="0021662F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Изучение в педагогических коллективах базовых документов ФГОС</w:t>
            </w:r>
          </w:p>
        </w:tc>
        <w:tc>
          <w:tcPr>
            <w:tcW w:w="1701" w:type="dxa"/>
          </w:tcPr>
          <w:p w:rsidR="0021662F" w:rsidRPr="00CE61CE" w:rsidRDefault="00796DCD" w:rsidP="00CE61C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21662F" w:rsidRPr="00CE61CE" w:rsidRDefault="0021662F" w:rsidP="00796DCD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Изучение требований ФГОС к структуре АООП, к условиям</w:t>
            </w:r>
            <w:r w:rsidR="00796DCD">
              <w:rPr>
                <w:rStyle w:val="1"/>
                <w:sz w:val="24"/>
                <w:szCs w:val="24"/>
              </w:rPr>
              <w:t xml:space="preserve"> </w:t>
            </w:r>
            <w:r w:rsidRPr="00CE61CE">
              <w:rPr>
                <w:rStyle w:val="1"/>
                <w:sz w:val="24"/>
                <w:szCs w:val="24"/>
              </w:rPr>
              <w:t>реализации и результатам освоения программ</w:t>
            </w:r>
          </w:p>
        </w:tc>
        <w:tc>
          <w:tcPr>
            <w:tcW w:w="1985" w:type="dxa"/>
          </w:tcPr>
          <w:p w:rsidR="0021662F" w:rsidRPr="00CE61CE" w:rsidRDefault="0021662F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A352AC" w:rsidRPr="00CE61CE" w:rsidTr="00CE61CE">
        <w:tc>
          <w:tcPr>
            <w:tcW w:w="15593" w:type="dxa"/>
            <w:gridSpan w:val="5"/>
          </w:tcPr>
          <w:p w:rsidR="00A352AC" w:rsidRPr="00CE61CE" w:rsidRDefault="00805146" w:rsidP="00CE61CE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E61CE">
              <w:rPr>
                <w:rStyle w:val="0pt"/>
                <w:sz w:val="24"/>
                <w:szCs w:val="24"/>
              </w:rPr>
              <w:t>5</w:t>
            </w:r>
            <w:r w:rsidR="00A352AC" w:rsidRPr="00CE61CE">
              <w:rPr>
                <w:rStyle w:val="0pt"/>
                <w:sz w:val="24"/>
                <w:szCs w:val="24"/>
              </w:rPr>
              <w:t>. Информационное обеспечение реализации ФГОС НОО ОВЗ, ФГОС НОО УО</w:t>
            </w:r>
          </w:p>
        </w:tc>
      </w:tr>
      <w:tr w:rsidR="00A352AC" w:rsidRPr="00CE61CE" w:rsidTr="00CE61CE">
        <w:tc>
          <w:tcPr>
            <w:tcW w:w="851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24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 xml:space="preserve">Проведение совещаний, конференций, семинаров, </w:t>
            </w:r>
            <w:proofErr w:type="spellStart"/>
            <w:r w:rsidRPr="00CE61CE">
              <w:rPr>
                <w:rStyle w:val="1"/>
                <w:sz w:val="24"/>
                <w:szCs w:val="24"/>
              </w:rPr>
              <w:t>вебинаров</w:t>
            </w:r>
            <w:proofErr w:type="spellEnd"/>
            <w:r w:rsidRPr="00CE61CE">
              <w:rPr>
                <w:rStyle w:val="1"/>
                <w:sz w:val="24"/>
                <w:szCs w:val="24"/>
              </w:rPr>
              <w:t xml:space="preserve"> для участников образовательного процесса по вопросам введения и реализации ФГОС НОО ОВЗ,</w:t>
            </w:r>
          </w:p>
        </w:tc>
        <w:tc>
          <w:tcPr>
            <w:tcW w:w="1701" w:type="dxa"/>
          </w:tcPr>
          <w:p w:rsidR="00A352AC" w:rsidRPr="00CE61CE" w:rsidRDefault="00796DCD" w:rsidP="00796DCD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</w:t>
            </w:r>
            <w:r>
              <w:rPr>
                <w:rStyle w:val="1"/>
                <w:sz w:val="24"/>
                <w:szCs w:val="24"/>
              </w:rPr>
              <w:t xml:space="preserve"> течение </w:t>
            </w:r>
            <w:r>
              <w:rPr>
                <w:rStyle w:val="1"/>
                <w:sz w:val="24"/>
                <w:szCs w:val="24"/>
              </w:rPr>
              <w:t>учебного</w:t>
            </w:r>
            <w:bookmarkStart w:id="0" w:name="_GoBack"/>
            <w:bookmarkEnd w:id="0"/>
            <w:r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A352AC" w:rsidRPr="00CE61CE" w:rsidRDefault="0021662F" w:rsidP="00CE61C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E61CE">
              <w:rPr>
                <w:sz w:val="24"/>
                <w:szCs w:val="24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1985" w:type="dxa"/>
          </w:tcPr>
          <w:p w:rsidR="00A352AC" w:rsidRPr="00CE61CE" w:rsidRDefault="00A352AC" w:rsidP="00CE61CE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21662F" w:rsidRPr="00CE61CE" w:rsidTr="00CE61CE">
        <w:tc>
          <w:tcPr>
            <w:tcW w:w="851" w:type="dxa"/>
          </w:tcPr>
          <w:p w:rsidR="0021662F" w:rsidRPr="00CE61CE" w:rsidRDefault="0021662F" w:rsidP="00CE61CE">
            <w:pPr>
              <w:pStyle w:val="3"/>
              <w:shd w:val="clear" w:color="auto" w:fill="auto"/>
              <w:spacing w:line="240" w:lineRule="auto"/>
              <w:ind w:left="240"/>
              <w:jc w:val="left"/>
              <w:rPr>
                <w:rStyle w:val="1"/>
                <w:sz w:val="24"/>
                <w:szCs w:val="24"/>
              </w:rPr>
            </w:pPr>
            <w:r w:rsidRPr="00CE61CE">
              <w:rPr>
                <w:rStyle w:val="1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21662F" w:rsidRPr="00CE61CE" w:rsidRDefault="0021662F" w:rsidP="00CE6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обучающихся о подготовке к внедрению ФГОС  и результатах их ведения в ОО через школьные сайты, газеты, буклеты, информационные стенды, родительские собрания</w:t>
            </w:r>
          </w:p>
        </w:tc>
        <w:tc>
          <w:tcPr>
            <w:tcW w:w="1701" w:type="dxa"/>
          </w:tcPr>
          <w:p w:rsidR="0021662F" w:rsidRPr="00CE61CE" w:rsidRDefault="00796DCD" w:rsidP="00796D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796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662" w:type="dxa"/>
          </w:tcPr>
          <w:p w:rsidR="0021662F" w:rsidRPr="00CE61CE" w:rsidRDefault="0021662F" w:rsidP="00CE6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1985" w:type="dxa"/>
          </w:tcPr>
          <w:p w:rsidR="0021662F" w:rsidRPr="00CE61CE" w:rsidRDefault="0021662F" w:rsidP="00CE61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ОО</w:t>
            </w:r>
          </w:p>
        </w:tc>
      </w:tr>
    </w:tbl>
    <w:p w:rsidR="00441F75" w:rsidRPr="00CE61CE" w:rsidRDefault="00441F75" w:rsidP="00CE6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1F75" w:rsidRPr="00CE61CE" w:rsidSect="00441F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E34"/>
    <w:multiLevelType w:val="multilevel"/>
    <w:tmpl w:val="7F80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D0A93"/>
    <w:multiLevelType w:val="hybridMultilevel"/>
    <w:tmpl w:val="FF8A038E"/>
    <w:lvl w:ilvl="0" w:tplc="29109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37C66"/>
    <w:multiLevelType w:val="hybridMultilevel"/>
    <w:tmpl w:val="164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A4"/>
    <w:rsid w:val="00077B0F"/>
    <w:rsid w:val="00092754"/>
    <w:rsid w:val="000D13A4"/>
    <w:rsid w:val="001A26CD"/>
    <w:rsid w:val="0021662F"/>
    <w:rsid w:val="003F77C1"/>
    <w:rsid w:val="00441F75"/>
    <w:rsid w:val="0066458A"/>
    <w:rsid w:val="007534E7"/>
    <w:rsid w:val="00796DCD"/>
    <w:rsid w:val="00805146"/>
    <w:rsid w:val="00A352AC"/>
    <w:rsid w:val="00C41D0F"/>
    <w:rsid w:val="00C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441F75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41F7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41F7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0pt0">
    <w:name w:val="Основной текст + Интервал 0 pt"/>
    <w:basedOn w:val="a4"/>
    <w:rsid w:val="0044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4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E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441F75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441F7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41F7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0pt0">
    <w:name w:val="Основной текст + Интервал 0 pt"/>
    <w:basedOn w:val="a4"/>
    <w:rsid w:val="0044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41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E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2016-06-30T13:36:00Z</cp:lastPrinted>
  <dcterms:created xsi:type="dcterms:W3CDTF">2016-06-30T11:57:00Z</dcterms:created>
  <dcterms:modified xsi:type="dcterms:W3CDTF">2016-06-30T13:36:00Z</dcterms:modified>
</cp:coreProperties>
</file>