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4" w:rsidRDefault="00A344D4">
      <w:pPr>
        <w:rPr>
          <w:rFonts w:ascii="Times New Roman" w:eastAsia="Calibri" w:hAnsi="Times New Roman" w:cs="Times New Roman"/>
          <w:sz w:val="24"/>
          <w:szCs w:val="24"/>
        </w:rPr>
        <w:sectPr w:rsidR="00A344D4" w:rsidSect="00A344D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9239250"/>
            <wp:effectExtent l="19050" t="0" r="9525" b="0"/>
            <wp:docPr id="1" name="Рисунок 1" descr="C:\Users\Evgeny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esktop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D4" w:rsidRDefault="00A344D4">
      <w:pPr>
        <w:rPr>
          <w:rFonts w:ascii="Times New Roman" w:eastAsia="Calibri" w:hAnsi="Times New Roman" w:cs="Times New Roman"/>
          <w:sz w:val="24"/>
          <w:szCs w:val="24"/>
        </w:rPr>
      </w:pPr>
    </w:p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Приложение </w:t>
      </w:r>
      <w:r w:rsidRPr="00FA4F0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5AA2">
        <w:rPr>
          <w:rFonts w:ascii="Times New Roman" w:eastAsia="Calibri" w:hAnsi="Times New Roman" w:cs="Times New Roman"/>
          <w:sz w:val="24"/>
          <w:szCs w:val="24"/>
        </w:rPr>
        <w:t xml:space="preserve">                к приказу  № 215</w:t>
      </w: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AA2">
        <w:rPr>
          <w:rFonts w:ascii="Times New Roman" w:eastAsia="Calibri" w:hAnsi="Times New Roman" w:cs="Times New Roman"/>
          <w:sz w:val="24"/>
          <w:szCs w:val="24"/>
        </w:rPr>
        <w:t xml:space="preserve">  от 29.08.2018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FA4F03" w:rsidRPr="00D23F1D" w:rsidRDefault="00FA4F03" w:rsidP="00FA4F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 w:rsidRPr="00D23F1D">
        <w:rPr>
          <w:rFonts w:ascii="Times New Roman" w:hAnsi="Times New Roman" w:cs="Times New Roman"/>
          <w:sz w:val="28"/>
          <w:szCs w:val="28"/>
        </w:rPr>
        <w:t xml:space="preserve"> 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</w:t>
      </w:r>
      <w:r w:rsidR="0035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="0035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2019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A4F03" w:rsidRPr="00FA4F03" w:rsidRDefault="00FA4F03" w:rsidP="00FA4F03">
      <w:pPr>
        <w:spacing w:before="209"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8933"/>
        <w:gridCol w:w="142"/>
        <w:gridCol w:w="2268"/>
        <w:gridCol w:w="3244"/>
      </w:tblGrid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A4F03" w:rsidRPr="00FA4F03" w:rsidTr="00D23F1D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</w:t>
            </w:r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итогам ГИА-9 и ГИА-11 в 2018 году </w:t>
            </w:r>
            <w:proofErr w:type="gramStart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Жирновском</w:t>
            </w:r>
            <w:proofErr w:type="gramEnd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  <w:r w:rsidR="00FA4F03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D23F1D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264A5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3F1D" w:rsidRPr="00264A59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(далее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руководители ОО)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5830C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</w:t>
            </w:r>
            <w:r w:rsidR="00D765A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Жирновского муниципального района</w:t>
            </w:r>
          </w:p>
        </w:tc>
      </w:tr>
      <w:tr w:rsidR="00D765A0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00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2018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8C4E26" w:rsidRDefault="005830C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Pr="00264A59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5830C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совета с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методических объединений (далее – руководители МО)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Pr="00264A59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11375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Pr="00113756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756" w:rsidRPr="00264A59" w:rsidRDefault="0089669E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1375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5830C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аналитического отчета по результатам ГИА в 2018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Pr="00264A59" w:rsidRDefault="00113756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021BE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ОО,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координаторами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ГИА 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основн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>ой и дополнительные периоды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8C4E2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2018</w:t>
            </w:r>
            <w:r w:rsidR="00021BE8"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1BE8" w:rsidRPr="00264A59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11375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Pr="00264A59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итогов проведения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2018 году в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июль-ноябрь </w:t>
            </w:r>
          </w:p>
          <w:p w:rsidR="00113756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Pr="00264A59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A73205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8C4E26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A7320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05" w:rsidRPr="00264A59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205"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8C4E26" w:rsidRDefault="0089669E" w:rsidP="008966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  среднем  общем  образовании.  Подготовка  их  к  пересдаче  ГИА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B565FC" w:rsidP="00264A59">
            <w:pPr>
              <w:spacing w:after="0" w:line="245" w:lineRule="exact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— май 2019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205" w:rsidRPr="00264A59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тировка планов работы на 2018/2019, 2019/2020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89669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73205" w:rsidRPr="00264A59" w:rsidRDefault="0089669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205" w:rsidRPr="00264A59" w:rsidRDefault="002F6F90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E714B3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89669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89669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4E26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69E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9669E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69E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Плана мероприятий Волгоградской области по реализации Концепции математического образования на 2014-2020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8C4E26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 математики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11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271392" w:rsidRDefault="00271392" w:rsidP="0026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11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"ФИ11И" по вопросам совершенствования преподавания общеобразовательных предметов на основе анализа единого государственного экзамена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E70C11" w:rsidRPr="00264A59" w:rsidRDefault="0027139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271392" w:rsidRDefault="00271392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11" w:rsidRPr="00271392" w:rsidRDefault="00271392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E70C11" w:rsidRPr="00021BE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B565FC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0C11" w:rsidRPr="00264A59" w:rsidRDefault="00B565FC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C11" w:rsidRPr="00264A59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E70C11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5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960D2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271392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недель</w:t>
            </w:r>
          </w:p>
          <w:p w:rsidR="008C4E26" w:rsidRDefault="00CC4417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960D2E" w:rsidRPr="008C4E26" w:rsidRDefault="00960D2E" w:rsidP="00CC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8C4E26" w:rsidRP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региональных нормативных документов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960D2E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60D2E" w:rsidRPr="00264A59" w:rsidRDefault="00960D2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и иных документов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 администрации Жирновского муниципального района: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 проведении ГИА-9 и ГИА-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дополнительные сроки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60D2E" w:rsidRPr="00264A59" w:rsidRDefault="00960D2E" w:rsidP="00264A59">
            <w:pPr>
              <w:tabs>
                <w:tab w:val="left" w:pos="72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2)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ГИА-11 в досрочный период</w:t>
            </w:r>
          </w:p>
          <w:p w:rsidR="00960D2E" w:rsidRDefault="00CC4417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ГИА-9 и ГИА-11 в 2019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B6036A" w:rsidRPr="00264A59" w:rsidRDefault="00B6036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  по   образовательным   программам   основного  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6036A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   по    образовательным    программам    среднего   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утверждении    списка    категорий    лиц,    имеющих   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2018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 регистрации для сдачи единого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экзамена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Жирновского муниципального района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 организации     формирования  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   ведения    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обеспечения про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 в Жирновском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освоивших основные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основного общего и среднего общего образования;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ответственном за получение контрольных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измерительных материалов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государственной       итоговой       аттестации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</w:t>
            </w:r>
            <w:proofErr w:type="gramEnd"/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 в Жирновс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муниципальном районе  в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государственной     итоговой     аттестации     по образовательным    программам    основного   общего   образования 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государственной     итоговой     аттестации     по образовательным    программам    среднего    общего    образования 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A73205" w:rsidRPr="00264A59" w:rsidRDefault="00C72EE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приказы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регламентирующие вопросы проведения ГИА-9, ГИА -11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92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3205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271392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2018 г. </w:t>
            </w:r>
          </w:p>
          <w:p w:rsidR="00C72EEB" w:rsidRPr="00B6036A" w:rsidRDefault="00271392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71392" w:rsidRDefault="00271392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6036A" w:rsidRDefault="00B6036A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271392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г.</w:t>
            </w:r>
          </w:p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C72EEB" w:rsidRPr="00264A59" w:rsidRDefault="00B6036A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C72EEB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онной   безопасности   </w:t>
            </w:r>
            <w:proofErr w:type="gramStart"/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системе обеспечения проведения государственной итоговой аттестации по образовательным программам основного общего и среднего общего 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(далее именуется -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ИС);</w:t>
            </w:r>
          </w:p>
          <w:p w:rsidR="00A73205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средств защиты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036A" w:rsidRDefault="00B6036A" w:rsidP="00B6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году.</w:t>
            </w:r>
          </w:p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0A70B9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EC448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EC448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нормативных  правовых  актов,  регулирующих  вопросы проведения государственной итоговой аттестаци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и, на официальном сайте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4488" w:rsidTr="001B02DE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ГИА-9 и ГИА - 11</w:t>
            </w:r>
          </w:p>
        </w:tc>
      </w:tr>
      <w:tr w:rsidR="00EC448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Pr="00264A59" w:rsidRDefault="00EC448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расходных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EC4488" w:rsidRPr="00264A59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0B9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9951E7" w:rsidP="00CC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   </w:t>
            </w:r>
            <w:r w:rsidR="000A70B9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лиц, привлекаемых к проведению ГИА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персонала ППЭ: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    государственной     экзаменационной     комиссии     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proofErr w:type="gramEnd"/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EC4488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20E8B" w:rsidRPr="00264A59" w:rsidRDefault="00020E8B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организаторов и технических специалистов, привлекаемых к проведению ЕГЭ в ППЭ с технологией "Печать КИМ в ППЭ"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технических специалистов, привлекаемых к проведению ЕГЭ в ППЭ с технологией перевода бланков ответов участников ЕГЭ в электронный вид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председателей предметных комиссий по общеобразовательным предметам в федеральных, региональных семинарах по вопросам организации и проведения ГИА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1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Pr="00264A59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Pr="00264A59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DE1A1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Pr="00B565FC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9951E7" w:rsidP="0004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DE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20E8B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Организационное сопровождение ГИА-9 и ГИА-11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ю ГИА-9 и ГИА-11 в дополнительный (сентябрьский</w:t>
            </w:r>
            <w:proofErr w:type="gramStart"/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201</w:t>
            </w:r>
            <w:r w:rsidR="00DE1A15" w:rsidRP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020E8B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DE1A1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DE1A1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bookmarkStart w:id="0" w:name="_GoBack"/>
            <w:bookmarkEnd w:id="0"/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ГИА-9 и ГИА-11 в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(сентябрьский)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я ГИА-9 и ГИА-11 в сентябре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  проведения ГИА в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D0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020E8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894D5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894D5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году: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 2018/2019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020E8B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прошедших ГИА в предыдущие годы;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894D5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4D5B" w:rsidRDefault="00894D5B" w:rsidP="008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в соответствии с утвержденным Рособрнадзором форматом и составом файлов РИС ГИА</w:t>
            </w: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1.Сбор сведений в МИС: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членах ГЭК, привлек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>аемых к ГИА;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органах исполнительной влас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МОУО, ОО, ППЭ;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выпускниках текущего года;</w:t>
            </w:r>
          </w:p>
          <w:p w:rsidR="00952AB6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участниках проведения сочинения (изложения)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сведений в МИС:</w:t>
            </w:r>
          </w:p>
          <w:p w:rsidR="00894D5B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  участниках   ГИА   всех   категорий    с   указанием    перечня общеобразовательных предметов </w:t>
            </w:r>
          </w:p>
          <w:p w:rsidR="00952AB6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ГИА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3.Сбор сведений:</w:t>
            </w:r>
          </w:p>
          <w:p w:rsidR="00952AB6" w:rsidRDefault="009951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персонале ППЭ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членах ГЭК, членах ПК</w:t>
            </w:r>
          </w:p>
          <w:p w:rsidR="00894D5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4. Сведения о заказе экзаменационных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6" w:rsidRPr="00894D5B" w:rsidRDefault="00952AB6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952AB6" w:rsidRPr="00264A59" w:rsidRDefault="00894D5B" w:rsidP="00894D5B">
            <w:pPr>
              <w:pStyle w:val="a3"/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ab/>
              <w:t>г.,</w:t>
            </w:r>
            <w:r w:rsidR="00952AB6" w:rsidRPr="00264A59"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52AB6" w:rsidRPr="00264A59">
              <w:t xml:space="preserve"> -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ноября 2019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AB6"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г.-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марта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52AB6" w:rsidRP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(досрочный этап)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мая 2019</w:t>
            </w:r>
            <w:r w:rsidR="00040D00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0D00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(основной этап)</w:t>
            </w:r>
          </w:p>
          <w:p w:rsidR="00040D00" w:rsidRPr="00264A59" w:rsidRDefault="00040D00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894D5B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 февраля 2019 до 12 марта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(досрочный этап) до 15 мая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(основной этап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2AB6" w:rsidRPr="00264A59" w:rsidRDefault="00952AB6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обеспечению информационной безопасно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2AB6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полноты и достоверно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сти, корректировка </w:t>
            </w:r>
            <w:proofErr w:type="gramStart"/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 сведении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юль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2AB6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894D5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проведения итогового сочинения (изложения)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г., февраль, май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B6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на сдачу ЕГЭ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участников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647D3B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647D3B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1E7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: до 01 марта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 по проведению ГИА по образовательны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программам основного общего об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ГЭК-9)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государственной экзаменационной комиссии по проведению ГИА по образовательным программам среднего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ГЭК-11)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E7095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2018</w:t>
            </w: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.-</w:t>
            </w:r>
            <w:proofErr w:type="gramEnd"/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 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 ППЭ;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руководителей ППЭ;</w:t>
            </w:r>
          </w:p>
          <w:p w:rsidR="0097297E" w:rsidRPr="00264A59" w:rsidRDefault="00040D00" w:rsidP="00040D00">
            <w:pPr>
              <w:tabs>
                <w:tab w:val="left" w:pos="677"/>
              </w:tabs>
              <w:spacing w:after="0" w:line="238" w:lineRule="exact"/>
              <w:ind w:righ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организаторов ППЭ, технических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2018 г., январь - март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апробация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х, проводимых Рособрнадзором и 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едеральным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бюджетным учреждением «Федеральный центр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именуется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ФЦТ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97E"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97297E" w:rsidRPr="00264A59" w:rsidRDefault="00040D00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выпускников для всех категорий выпускников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ГИА-11, в том числе при консультационных пунктах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E70958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2019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IX, XI (XII) классов тренир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овочных работ в формате КИМ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512" w:rsidRPr="00264A59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4512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080CAB" w:rsidRDefault="00080CAB" w:rsidP="00080CAB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видеосовещаниях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семинарах представителей ОО по вопросам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4512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  к проведению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подготовке к проведению ГИА выпускников с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080CAB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pStyle w:val="Style24"/>
              <w:spacing w:line="238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</w:t>
            </w:r>
            <w:r>
              <w:rPr>
                <w:rStyle w:val="CharStyle2"/>
                <w:sz w:val="24"/>
                <w:szCs w:val="24"/>
              </w:rPr>
              <w:t>лидов для прохождения ГИА в 2019</w:t>
            </w:r>
            <w:r w:rsidRPr="00264A59">
              <w:rPr>
                <w:rStyle w:val="CharStyle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pStyle w:val="Style36"/>
              <w:spacing w:line="245" w:lineRule="exact"/>
              <w:jc w:val="left"/>
              <w:rPr>
                <w:rStyle w:val="CharStyle2"/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 xml:space="preserve">апрель </w:t>
            </w:r>
            <w:r>
              <w:rPr>
                <w:rStyle w:val="CharStyle2"/>
                <w:sz w:val="24"/>
                <w:szCs w:val="24"/>
              </w:rPr>
              <w:t>–</w:t>
            </w:r>
            <w:r w:rsidRPr="00264A59">
              <w:rPr>
                <w:rStyle w:val="CharStyle2"/>
                <w:sz w:val="24"/>
                <w:szCs w:val="24"/>
              </w:rPr>
              <w:t xml:space="preserve"> </w:t>
            </w:r>
          </w:p>
          <w:p w:rsidR="00080CAB" w:rsidRPr="00264A59" w:rsidRDefault="00080CAB" w:rsidP="001B02DE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2019</w:t>
            </w:r>
            <w:r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взаимодействия с муниципальными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исполнительной власти и службами по вопросам взаимодействия  при организации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80CAB" w:rsidRPr="00264A59" w:rsidRDefault="00080CAB" w:rsidP="00AF4D93">
            <w:pPr>
              <w:tabs>
                <w:tab w:val="left" w:pos="94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отделом МВД России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Жирновскому району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области;</w:t>
            </w:r>
          </w:p>
          <w:p w:rsidR="00080CAB" w:rsidRPr="00264A59" w:rsidRDefault="00080CAB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«Жирновская ЦРБ»;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ЛТЦ Жирновского района ПАО «Ростелеком»;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«Горхоз»;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районными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установки и проверки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 видеонаблюдения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080CAB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Pr="00AF4D9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г., февраль, март, 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г., февраль - март, 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тиражирования экзаменационных материалов для проведения ГИА-9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2018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 сентябрь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института общественных наблюдателей для проведения ГИА, их аккредитация в качестве общественных наблюдателей: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 w:rsidR="00080CAB" w:rsidRPr="00264A59" w:rsidRDefault="00080CAB" w:rsidP="003C568E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от лиц, желающих получить статус общественного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наблюдателя   за   проведением   ГИА,   и   представление   в   комитет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и науки Волгоградской области материалов для аккредитации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общественных наблюдателей;</w:t>
            </w:r>
          </w:p>
          <w:p w:rsidR="00080CAB" w:rsidRPr="00264A59" w:rsidRDefault="00080CAB" w:rsidP="00264A59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общественных наблюдателей;</w:t>
            </w:r>
          </w:p>
          <w:p w:rsidR="00080CAB" w:rsidRPr="00264A59" w:rsidRDefault="00080CAB" w:rsidP="00264A59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общественных наблюдателей;</w:t>
            </w:r>
          </w:p>
          <w:p w:rsidR="00080CAB" w:rsidRPr="00264A59" w:rsidRDefault="00080CAB" w:rsidP="003C568E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 выдача  в  МОУО удостоверений  общественных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 w:rsidR="00080CAB" w:rsidRDefault="00080CAB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 материалов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02DE" w:rsidRPr="00264A59" w:rsidRDefault="001B02DE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письма;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плакаты;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родительские собрания;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средства массовой информации;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 - сентябрь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1B02DE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Жирновского муниципального района;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1B02DE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021BE8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два месяца до дня проведения итогового сочинения (изложения)</w:t>
            </w: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CAB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64A59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 w:rsidRPr="00264A59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 декабря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24"/>
              <w:spacing w:line="245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264A59">
            <w:pPr>
              <w:pStyle w:val="Style36"/>
              <w:spacing w:line="230" w:lineRule="exact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2018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 </w:t>
            </w:r>
            <w:r w:rsidR="00080CAB">
              <w:rPr>
                <w:rStyle w:val="CharStyle2"/>
                <w:sz w:val="24"/>
                <w:szCs w:val="24"/>
              </w:rPr>
              <w:t>–</w:t>
            </w:r>
          </w:p>
          <w:p w:rsidR="00080CAB" w:rsidRPr="00264A59" w:rsidRDefault="00796C18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24"/>
              <w:spacing w:line="240" w:lineRule="auto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pStyle w:val="Style36"/>
              <w:spacing w:line="238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2018 г. - сентябрь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2018 г. - июнь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07324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доступных для участников ГИА местах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весь</w:t>
            </w:r>
            <w:r w:rsidRPr="00264A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родительских    собраний    по    вопросам    орг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и проведения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80CAB" w:rsidRPr="00264A59" w:rsidRDefault="00080CA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по вопросам подготовки 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проведению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CAB" w:rsidRPr="00264A59" w:rsidRDefault="00080CA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796C1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Pr="00264A59" w:rsidRDefault="00796C18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rPr>
          <w:trHeight w:val="3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080CAB" w:rsidRPr="00264A59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ГИА-9 и ГИА-11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в рамках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о   года   с   выпускниками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796C18" w:rsidTr="00A34AF6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Pr="00796C18" w:rsidRDefault="00796C18" w:rsidP="00796C1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ИА в дополнительные сроки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дготовке к проведению ГИА в 2018/2019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июнь 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ППЭ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ГЭК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при проведении итогового сочинения (изложения)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г., февраль, май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ГИА:</w:t>
            </w:r>
          </w:p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родительских собрании и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февраль - июнь </w:t>
            </w:r>
          </w:p>
          <w:p w:rsidR="009A1299" w:rsidRPr="00264A5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Default="009A1299" w:rsidP="009A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</w:tbl>
    <w:p w:rsidR="00FA4F03" w:rsidRDefault="00FA4F03"/>
    <w:p w:rsidR="00073245" w:rsidRDefault="00073245"/>
    <w:sectPr w:rsidR="00073245" w:rsidSect="00FA4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4BA"/>
    <w:rsid w:val="00020E8B"/>
    <w:rsid w:val="00021BE8"/>
    <w:rsid w:val="00040D00"/>
    <w:rsid w:val="00073245"/>
    <w:rsid w:val="00080CAB"/>
    <w:rsid w:val="000A70B9"/>
    <w:rsid w:val="00113756"/>
    <w:rsid w:val="001B02DE"/>
    <w:rsid w:val="00264A59"/>
    <w:rsid w:val="002674BA"/>
    <w:rsid w:val="00271392"/>
    <w:rsid w:val="002F6F90"/>
    <w:rsid w:val="00355AA2"/>
    <w:rsid w:val="00357BCC"/>
    <w:rsid w:val="003C568E"/>
    <w:rsid w:val="00464512"/>
    <w:rsid w:val="005830CF"/>
    <w:rsid w:val="005B4D77"/>
    <w:rsid w:val="005F6AF0"/>
    <w:rsid w:val="00647D3B"/>
    <w:rsid w:val="00796C18"/>
    <w:rsid w:val="00894D5B"/>
    <w:rsid w:val="0089669E"/>
    <w:rsid w:val="008C4E26"/>
    <w:rsid w:val="00952AB6"/>
    <w:rsid w:val="00960D2E"/>
    <w:rsid w:val="0097297E"/>
    <w:rsid w:val="009951E7"/>
    <w:rsid w:val="009A1299"/>
    <w:rsid w:val="00A344D4"/>
    <w:rsid w:val="00A73205"/>
    <w:rsid w:val="00AF4D93"/>
    <w:rsid w:val="00B16A3E"/>
    <w:rsid w:val="00B2246B"/>
    <w:rsid w:val="00B565FC"/>
    <w:rsid w:val="00B6036A"/>
    <w:rsid w:val="00BC385F"/>
    <w:rsid w:val="00BF4403"/>
    <w:rsid w:val="00C72EEB"/>
    <w:rsid w:val="00CC4417"/>
    <w:rsid w:val="00D23F1D"/>
    <w:rsid w:val="00D51135"/>
    <w:rsid w:val="00D765A0"/>
    <w:rsid w:val="00DE1A15"/>
    <w:rsid w:val="00E70958"/>
    <w:rsid w:val="00E70C11"/>
    <w:rsid w:val="00E714B3"/>
    <w:rsid w:val="00EC4488"/>
    <w:rsid w:val="00F10013"/>
    <w:rsid w:val="00FA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Evgeny</cp:lastModifiedBy>
  <cp:revision>16</cp:revision>
  <cp:lastPrinted>2018-10-01T05:07:00Z</cp:lastPrinted>
  <dcterms:created xsi:type="dcterms:W3CDTF">2017-10-04T06:10:00Z</dcterms:created>
  <dcterms:modified xsi:type="dcterms:W3CDTF">2018-10-02T05:37:00Z</dcterms:modified>
</cp:coreProperties>
</file>