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16" w:rsidRPr="004C7B5D" w:rsidRDefault="00563816" w:rsidP="00563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B5D">
        <w:rPr>
          <w:rFonts w:ascii="Times New Roman" w:hAnsi="Times New Roman"/>
          <w:b/>
          <w:sz w:val="28"/>
          <w:szCs w:val="28"/>
        </w:rPr>
        <w:t xml:space="preserve">Формирование антикоррупционного мировоззрения и повышения общего уровня правосознания и правовой </w:t>
      </w:r>
      <w:proofErr w:type="gramStart"/>
      <w:r w:rsidRPr="004C7B5D">
        <w:rPr>
          <w:rFonts w:ascii="Times New Roman" w:hAnsi="Times New Roman"/>
          <w:b/>
          <w:sz w:val="28"/>
          <w:szCs w:val="28"/>
        </w:rPr>
        <w:t>культуры</w:t>
      </w:r>
      <w:proofErr w:type="gramEnd"/>
      <w:r w:rsidRPr="004C7B5D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Pr="004C7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4C7B5D">
        <w:rPr>
          <w:rFonts w:ascii="Times New Roman" w:hAnsi="Times New Roman"/>
          <w:b/>
          <w:sz w:val="28"/>
          <w:szCs w:val="28"/>
        </w:rPr>
        <w:t>общеобразовательных организациях Жирновского муниципального района</w:t>
      </w:r>
    </w:p>
    <w:p w:rsidR="00563816" w:rsidRDefault="00563816" w:rsidP="00856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067" w:rsidRPr="004C7B5D" w:rsidRDefault="007C3067" w:rsidP="007C3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5D">
        <w:rPr>
          <w:rFonts w:ascii="Times New Roman" w:hAnsi="Times New Roman"/>
          <w:sz w:val="28"/>
          <w:szCs w:val="28"/>
          <w:lang w:eastAsia="ru-RU"/>
        </w:rPr>
        <w:t>Отдел</w:t>
      </w:r>
      <w:r w:rsidR="00856716" w:rsidRPr="004C7B5D">
        <w:rPr>
          <w:rFonts w:ascii="Times New Roman" w:hAnsi="Times New Roman"/>
          <w:sz w:val="28"/>
          <w:szCs w:val="28"/>
          <w:lang w:eastAsia="ru-RU"/>
        </w:rPr>
        <w:t xml:space="preserve"> по образованию администрации Жирновского муниципального района  </w:t>
      </w:r>
      <w:r w:rsidR="00070C30" w:rsidRPr="004C7B5D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</w:t>
      </w:r>
      <w:r w:rsidR="00856716" w:rsidRPr="004C7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C30" w:rsidRPr="004C7B5D">
        <w:rPr>
          <w:rFonts w:ascii="Times New Roman" w:hAnsi="Times New Roman"/>
          <w:sz w:val="28"/>
          <w:szCs w:val="28"/>
        </w:rPr>
        <w:t xml:space="preserve">по формированию антикоррупционного мировоззрения и повышения общего уровня правосознания и правовой </w:t>
      </w:r>
      <w:proofErr w:type="gramStart"/>
      <w:r w:rsidR="00070C30" w:rsidRPr="004C7B5D">
        <w:rPr>
          <w:rFonts w:ascii="Times New Roman" w:hAnsi="Times New Roman"/>
          <w:sz w:val="28"/>
          <w:szCs w:val="28"/>
        </w:rPr>
        <w:t>культуры</w:t>
      </w:r>
      <w:proofErr w:type="gramEnd"/>
      <w:r w:rsidR="00070C30" w:rsidRPr="004C7B5D">
        <w:rPr>
          <w:rFonts w:ascii="Times New Roman" w:hAnsi="Times New Roman"/>
          <w:sz w:val="28"/>
          <w:szCs w:val="28"/>
        </w:rPr>
        <w:t xml:space="preserve"> обучающихся </w:t>
      </w:r>
      <w:r w:rsidR="00856716" w:rsidRPr="004C7B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56716" w:rsidRPr="004C7B5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070C30" w:rsidRPr="004C7B5D">
        <w:rPr>
          <w:rFonts w:ascii="Times New Roman" w:hAnsi="Times New Roman"/>
          <w:sz w:val="28"/>
          <w:szCs w:val="28"/>
        </w:rPr>
        <w:t>организациях.</w:t>
      </w:r>
      <w:r w:rsidR="00856716" w:rsidRPr="004C7B5D">
        <w:rPr>
          <w:rFonts w:ascii="Times New Roman" w:hAnsi="Times New Roman"/>
          <w:sz w:val="28"/>
          <w:szCs w:val="28"/>
        </w:rPr>
        <w:t xml:space="preserve"> </w:t>
      </w:r>
      <w:r w:rsidRPr="004C7B5D">
        <w:rPr>
          <w:rFonts w:ascii="Times New Roman" w:hAnsi="Times New Roman"/>
          <w:sz w:val="28"/>
          <w:szCs w:val="28"/>
        </w:rPr>
        <w:t xml:space="preserve"> </w:t>
      </w:r>
      <w:r w:rsidR="00180B19">
        <w:rPr>
          <w:rFonts w:ascii="Times New Roman" w:hAnsi="Times New Roman"/>
          <w:sz w:val="28"/>
          <w:szCs w:val="28"/>
        </w:rPr>
        <w:t xml:space="preserve">    </w:t>
      </w:r>
      <w:r w:rsidR="0087713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gramStart"/>
      <w:r w:rsidRPr="004C7B5D">
        <w:rPr>
          <w:rFonts w:ascii="Times New Roman" w:hAnsi="Times New Roman"/>
          <w:sz w:val="28"/>
          <w:szCs w:val="28"/>
        </w:rPr>
        <w:t>Общеобразовательные организации  используют в работе методические рекомендации "Система воспитательной работы по формированию антикоррупционного мировоззрения в образовательном учреждении" (письмо Минобрнауки России от 20 мая 2013 г. № 08-585 "О формировании антикоррупционного мировоззрения учащихся"), методические рекомендации ФГБОУ ВПО «Московский государственный юридический университет имени О.Е. Кутафина» о формировании антикоррупционного мировоззрения у школьников и студентов.</w:t>
      </w:r>
      <w:r w:rsidRPr="004C7B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56716" w:rsidRPr="004C7B5D" w:rsidRDefault="007C3067" w:rsidP="007C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5D">
        <w:rPr>
          <w:rFonts w:ascii="Times New Roman" w:hAnsi="Times New Roman"/>
          <w:sz w:val="28"/>
          <w:szCs w:val="28"/>
          <w:lang w:eastAsia="ru-RU"/>
        </w:rPr>
        <w:t xml:space="preserve">Формами  организации деятельности ОО по формированию антикоррупционного мировоззрения учащихся являются классные часы, беседы, круглые столы,  ролевые игры, </w:t>
      </w:r>
      <w:r w:rsidRPr="004C7B5D">
        <w:rPr>
          <w:rFonts w:ascii="Times New Roman" w:eastAsia="Times New Roman" w:hAnsi="Times New Roman"/>
          <w:sz w:val="28"/>
          <w:szCs w:val="28"/>
          <w:lang w:eastAsia="ru-RU"/>
        </w:rPr>
        <w:t>обучающие практикумы, просмотр документальных фильмов, уроки-диспуты,   дискуссии, встречи с работниками правоохранительных органов, конкурсы сочинений, анализ исторических документов и фактов.</w:t>
      </w:r>
    </w:p>
    <w:p w:rsidR="00856716" w:rsidRPr="004C7B5D" w:rsidRDefault="007C3067" w:rsidP="004C7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B5D">
        <w:rPr>
          <w:rFonts w:ascii="Times New Roman" w:hAnsi="Times New Roman"/>
          <w:sz w:val="28"/>
          <w:szCs w:val="28"/>
          <w:lang w:eastAsia="ru-RU"/>
        </w:rPr>
        <w:t xml:space="preserve">Формы работы с родителями по формированию антикоррупционного мировоззрения - это выступление на общешкольном родительском собрании с информацией по теме «О противодействии коррупции», беседы, </w:t>
      </w:r>
      <w:r w:rsidRPr="004C7B5D">
        <w:rPr>
          <w:rFonts w:ascii="Times New Roman" w:hAnsi="Times New Roman"/>
          <w:sz w:val="28"/>
          <w:szCs w:val="28"/>
        </w:rPr>
        <w:t xml:space="preserve">круглые столы, </w:t>
      </w:r>
      <w:r w:rsidRPr="004C7B5D">
        <w:rPr>
          <w:rFonts w:ascii="Times New Roman" w:hAnsi="Times New Roman"/>
          <w:sz w:val="28"/>
          <w:szCs w:val="28"/>
          <w:lang w:eastAsia="ru-RU"/>
        </w:rPr>
        <w:t>в рамках родительских собраний,</w:t>
      </w:r>
      <w:r w:rsidRPr="004C7B5D">
        <w:rPr>
          <w:rFonts w:ascii="Times New Roman" w:hAnsi="Times New Roman"/>
          <w:sz w:val="28"/>
          <w:szCs w:val="28"/>
        </w:rPr>
        <w:t xml:space="preserve"> размещение на сайте ОУ правовых актов антикоррупционного содержания, встреча родителей  с представителями правоохранительных органов, знакомство с нормативно - правовой документацией, консультации.</w:t>
      </w:r>
    </w:p>
    <w:p w:rsidR="00856716" w:rsidRDefault="00856716" w:rsidP="00856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B5D">
        <w:rPr>
          <w:rFonts w:ascii="Times New Roman" w:hAnsi="Times New Roman"/>
          <w:sz w:val="28"/>
          <w:szCs w:val="28"/>
        </w:rPr>
        <w:t xml:space="preserve">      В связи</w:t>
      </w:r>
      <w:r w:rsidR="004C7B5D" w:rsidRPr="004C7B5D">
        <w:rPr>
          <w:rFonts w:ascii="Times New Roman" w:hAnsi="Times New Roman"/>
          <w:sz w:val="28"/>
          <w:szCs w:val="28"/>
        </w:rPr>
        <w:t xml:space="preserve"> с проведением 9 декабря –</w:t>
      </w:r>
      <w:r w:rsidRPr="004C7B5D">
        <w:rPr>
          <w:rFonts w:ascii="Times New Roman" w:hAnsi="Times New Roman"/>
          <w:sz w:val="28"/>
          <w:szCs w:val="28"/>
        </w:rPr>
        <w:t xml:space="preserve"> Международного</w:t>
      </w:r>
      <w:r w:rsidR="004C7B5D" w:rsidRPr="004C7B5D">
        <w:rPr>
          <w:rFonts w:ascii="Times New Roman" w:hAnsi="Times New Roman"/>
          <w:sz w:val="28"/>
          <w:szCs w:val="28"/>
        </w:rPr>
        <w:t xml:space="preserve"> дня борьбы с коррупцией, в </w:t>
      </w:r>
      <w:r w:rsidRPr="004C7B5D">
        <w:rPr>
          <w:rFonts w:ascii="Times New Roman" w:hAnsi="Times New Roman"/>
          <w:sz w:val="28"/>
          <w:szCs w:val="28"/>
        </w:rPr>
        <w:t>обр</w:t>
      </w:r>
      <w:r w:rsidR="004C7B5D" w:rsidRPr="004C7B5D">
        <w:rPr>
          <w:rFonts w:ascii="Times New Roman" w:hAnsi="Times New Roman"/>
          <w:sz w:val="28"/>
          <w:szCs w:val="28"/>
        </w:rPr>
        <w:t>азовательных организациях пройдут</w:t>
      </w:r>
      <w:r w:rsidRPr="004C7B5D">
        <w:rPr>
          <w:rFonts w:ascii="Times New Roman" w:hAnsi="Times New Roman"/>
          <w:sz w:val="28"/>
          <w:szCs w:val="28"/>
        </w:rPr>
        <w:t xml:space="preserve"> </w:t>
      </w:r>
      <w:r w:rsidRPr="004C7B5D">
        <w:rPr>
          <w:rFonts w:ascii="Times New Roman" w:eastAsia="Times New Roman" w:hAnsi="Times New Roman"/>
          <w:color w:val="000000"/>
          <w:sz w:val="28"/>
          <w:szCs w:val="28"/>
        </w:rPr>
        <w:t>мероприятия, направленные на формирование у обучающихся правовых знаний в об</w:t>
      </w:r>
      <w:r w:rsidR="00644255">
        <w:rPr>
          <w:rFonts w:ascii="Times New Roman" w:eastAsia="Times New Roman" w:hAnsi="Times New Roman"/>
          <w:color w:val="000000"/>
          <w:sz w:val="28"/>
          <w:szCs w:val="28"/>
        </w:rPr>
        <w:t>ласти противодействия коррупции.</w:t>
      </w:r>
    </w:p>
    <w:p w:rsidR="00644255" w:rsidRPr="004C7B5D" w:rsidRDefault="00644255" w:rsidP="006442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Отделом по образованию утвержден план мероприятий по противодействию коррупции на 2018/2019 год.</w:t>
      </w:r>
    </w:p>
    <w:p w:rsidR="00644255" w:rsidRPr="00644255" w:rsidRDefault="00644255" w:rsidP="00644255">
      <w:pPr>
        <w:jc w:val="center"/>
        <w:rPr>
          <w:rFonts w:ascii="Times New Roman" w:hAnsi="Times New Roman"/>
          <w:b/>
          <w:sz w:val="28"/>
          <w:szCs w:val="28"/>
        </w:rPr>
      </w:pPr>
      <w:r w:rsidRPr="00644255">
        <w:rPr>
          <w:rFonts w:ascii="Times New Roman" w:hAnsi="Times New Roman"/>
          <w:b/>
          <w:sz w:val="28"/>
          <w:szCs w:val="28"/>
        </w:rPr>
        <w:t>План мероприятий по противодействию коррупции на 2018/2019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06"/>
        <w:gridCol w:w="2885"/>
        <w:gridCol w:w="2221"/>
      </w:tblGrid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44255" w:rsidRPr="00644255" w:rsidTr="006442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 учащимися, воспитанниками детских садов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 антикоррупционного мировоззрения и повышение общего уровня правосознания и правовой культуры учащихся при изучении тем учебных предметов – История, </w:t>
            </w: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Обществознание (включая Экономику и Право) и  Литература.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Учителя - предметники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 антикоррупционного мировоззрения и повышение общего уровня правосознания и правовой культуры учащихся при изучении тем элективных курсов. </w:t>
            </w:r>
          </w:p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диспуты, беседы, лекции, круглые столы, игры, конкурс рисунков по противодействию коррупции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социальный педагог, воспитатели детских садов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 бесед с участием представителей правоохранительных органов по проблеме коррупции в обществе.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  <w:r w:rsidRPr="00644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представители правоохранительных органов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буклета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УВР,</w:t>
            </w:r>
          </w:p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старшие воспитатели, заведующие ДОУ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мероприятий, приуроченных к Международному Дню борьбы с коррупцией – 9 декабря.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</w:t>
            </w: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классные руководители,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старшие воспитатели, воспитатели детских садов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литературы по противодействию коррупции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Библиотекари общеобразовательных организаций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 педагогами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коррупциогенных</w:t>
            </w:r>
            <w:proofErr w:type="spellEnd"/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ОО, делопроизводитель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учебного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заявлений, обращений граждан на 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 наличия в них информации о фактах коррупции в сфере деятельности школы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ОО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мере поступления 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заявлений и обращений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работы  по формированию антикоррупционного мировоззрения среди педагогов,  учащихся, родителей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УВР, старший воспитатель, заведующий ДОУ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учебного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ind w:left="158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вопросов на совещание при</w:t>
            </w: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руководителе ОО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 «О противодействии коррупции»:</w:t>
            </w:r>
          </w:p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о недопустимости незаконного сбора денежных средств с учащихся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средств;</w:t>
            </w:r>
          </w:p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 родителями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общешкольных родительских собраний, родительских собраний в детском саду, с включением вопросов формирования антикоррупционного мировоззрения.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ОО,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родительские собрания с включением вопросов формирования антикоррупционного 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мировоззрения.</w:t>
            </w:r>
          </w:p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«Правовое воспитание. Права и уголовная ответственность несовершеннолетних».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Публичный доклад школы на родительском собрании.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</w:t>
            </w: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заместители директора по УВР, ВР, АХЧ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конце учебного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свободного доступа граждан к информации о деятельности школы через СМИ, в том числе и через электронные СМИ.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 за сайт ОО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 течение года</w:t>
            </w:r>
          </w:p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4255" w:rsidRPr="00644255" w:rsidTr="006442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255">
              <w:rPr>
                <w:rFonts w:ascii="Times New Roman" w:hAnsi="Times New Roman"/>
                <w:b/>
                <w:sz w:val="28"/>
                <w:szCs w:val="28"/>
              </w:rPr>
              <w:t>С руководителями образовательных организаций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Совещания руководителей с включением вопросов формирования антикоррупционного мировоззрения.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Жирнова Т.Ф., заместитель начальника отдела по образованию администрации Жирновского муниципального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44255" w:rsidRPr="00644255" w:rsidTr="0064425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255">
              <w:rPr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совещании  руководителей образовательных организаций на тему: «О мерах ответственности руководителей муниципальных учреждений за не предоставление или заведомо ложных сведений о своих доходах»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25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кадров и муниципальной службы администрации Жирновского муниципального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5" w:rsidRPr="00644255" w:rsidRDefault="00644255" w:rsidP="0064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5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</w:tbl>
    <w:p w:rsidR="00644255" w:rsidRPr="00644255" w:rsidRDefault="00644255" w:rsidP="00644255">
      <w:pPr>
        <w:jc w:val="center"/>
        <w:rPr>
          <w:rFonts w:ascii="Times New Roman" w:hAnsi="Times New Roman"/>
          <w:sz w:val="28"/>
          <w:szCs w:val="28"/>
        </w:rPr>
      </w:pPr>
    </w:p>
    <w:p w:rsidR="00644255" w:rsidRPr="00644255" w:rsidRDefault="00644255" w:rsidP="00644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255" w:rsidRPr="00644255" w:rsidRDefault="00644255" w:rsidP="00644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255" w:rsidRPr="00644255" w:rsidRDefault="00644255" w:rsidP="00644255">
      <w:pPr>
        <w:rPr>
          <w:rFonts w:ascii="Times New Roman" w:hAnsi="Times New Roman"/>
          <w:sz w:val="28"/>
          <w:szCs w:val="28"/>
        </w:rPr>
      </w:pPr>
    </w:p>
    <w:p w:rsidR="00644255" w:rsidRPr="00644255" w:rsidRDefault="00644255" w:rsidP="00644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44255" w:rsidRPr="00644255" w:rsidSect="005638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1F3"/>
    <w:multiLevelType w:val="hybridMultilevel"/>
    <w:tmpl w:val="FACE661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6"/>
    <w:rsid w:val="00070C30"/>
    <w:rsid w:val="00180B19"/>
    <w:rsid w:val="004C7B5D"/>
    <w:rsid w:val="00535296"/>
    <w:rsid w:val="0053567C"/>
    <w:rsid w:val="00563816"/>
    <w:rsid w:val="00644255"/>
    <w:rsid w:val="007C3067"/>
    <w:rsid w:val="00856716"/>
    <w:rsid w:val="00877136"/>
    <w:rsid w:val="00B91256"/>
    <w:rsid w:val="00E32642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6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6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6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6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18</cp:revision>
  <dcterms:created xsi:type="dcterms:W3CDTF">2016-03-31T05:58:00Z</dcterms:created>
  <dcterms:modified xsi:type="dcterms:W3CDTF">2019-02-19T11:20:00Z</dcterms:modified>
</cp:coreProperties>
</file>