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Приложение №</w:t>
      </w:r>
      <w:r>
        <w:rPr>
          <w:rFonts w:cs="Times New Roman" w:ascii="Times New Roman" w:hAnsi="Times New Roman"/>
          <w:i/>
          <w:sz w:val="28"/>
          <w:szCs w:val="28"/>
        </w:rPr>
        <w:t>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СОСТАВ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ГЛАВНОЙ СУДЕЙСКОЙ КОЛЛЕГИИ.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Удодова Наталья Алексеевна – педагог дополнительного образования Линёвского филиала МБУДО «Жирновский ЦДТ» - главный судья соревнований.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Колесникова Ольга Ивановна - педагог дополнительного образования Линёвского филиала МБУДО «Жирновский ЦДТ» - главный секретарь соревнований.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Краснюк Татьяна Ивановна - педагог дополнительного образования Линёвского филиала МБУДО «Жирновский ЦДТ» - судья этапа.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Ильинкина Галина Петровна -  педагог дополнительного образования Линёвского филиала МБУДО «Жирновский ЦДТ» - судья этапа.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Етеревский Павел Петрович -  педагог дополнительного образования Линёвского филиала МБУДО «Жирновский ЦДТ» - судья этапа.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Васюткин Иван Сергеевич -  педагог дополнительного образования МБУДО «Жирновский ЦДТ» - судья этапа.</w:t>
      </w:r>
    </w:p>
    <w:p>
      <w:pPr>
        <w:pStyle w:val="ListParagraph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654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85fb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5f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BFABC-FDC9-4E73-B5CB-DA5503F2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LibreOffice/7.1.0.3$Windows_X86_64 LibreOffice_project/f6099ecf3d29644b5008cc8f48f42f4a40986e4c</Application>
  <AppVersion>15.0000</AppVersion>
  <Pages>1</Pages>
  <Words>101</Words>
  <Characters>705</Characters>
  <CharactersWithSpaces>796</CharactersWithSpaces>
  <Paragraphs>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2021-04-06T05:44:00Z</dcterms:created>
  <dc:creator>admin</dc:creator>
  <dc:description/>
  <dc:language>ru-RU</dc:language>
  <cp:lastModifiedBy/>
  <dcterms:modified xsi:type="dcterms:W3CDTF">2021-04-14T10:37:31Z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