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Приложение№1 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приказу от 09.04.2021 № 126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Итоговая ведомость районного конкурса «Юный мастер»</w:t>
      </w:r>
    </w:p>
    <w:tbl>
      <w:tblPr>
        <w:tblStyle w:val="a3"/>
        <w:tblW w:w="148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0"/>
        <w:gridCol w:w="2728"/>
        <w:gridCol w:w="4396"/>
        <w:gridCol w:w="2126"/>
        <w:gridCol w:w="2667"/>
        <w:gridCol w:w="952"/>
        <w:gridCol w:w="1316"/>
      </w:tblGrid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Образовательное учреждение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Возрастная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Педагог</w:t>
            </w:r>
            <w:bookmarkStart w:id="0" w:name="_GoBack"/>
            <w:bookmarkEnd w:id="0"/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Баллы 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Статус 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«Швейные изделия из лоскута»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Володина Тамара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Пухова Милана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Михайлова Елена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Розумченко Аксинья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МБУДО «Жирновский ЦДТ»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Кузуб Марина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Кузубова Виктория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МБУДО «Жирновский ЦДТ»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Кузуб Марина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Давыденко Александра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Прокопенко Валентина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6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«Картина из лоскута»</w:t>
            </w:r>
          </w:p>
          <w:p>
            <w:pPr>
              <w:pStyle w:val="Normal"/>
              <w:widowControl/>
              <w:tabs>
                <w:tab w:val="clear" w:pos="708"/>
                <w:tab w:val="left" w:pos="46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Райтер Полина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Прокопенко Валентина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«Мягкая игрушка»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Мироненко Ульяна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Шабанова Светлана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Халанская Надежда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Михайлова Елена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Розумченко Аксинья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МБУДО «Жирновский ЦДТ»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Кузуб Марина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Кусмарцева Виктория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МБУДО «Жирновский ЦДТ»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Кузуб Марина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Костенко Виолетта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2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Васина Любовь Викторовна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Васина Валерия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2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Васина Любовь Викторовна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Дряба Светлана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Литвиненко Лариса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Дряба Екатерина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Литвиненко Лариса Борисовна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«Вышивка крестом»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Хасиева Самира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Шабанова Светлана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Солодова Ангелина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МБУДО «Жирновский ЦДТ»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Кузуб Марина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Золотых Ульяна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Семенченко Ольга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Бакушова Варвара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Михайлова Елена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Егорова Виктория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Лысова Людмила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Гофман Алина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Михайлова Елена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Лепешкина Ирина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Вышивка крестом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Михайлова Елена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«Вышивка бисером»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Артемов Владимир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Литвиненко Лариса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Кравчук Валерия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Прокопенко Валентина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Никитина Валентина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Семенченко Ольга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Елунин Максим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Литвиненко Лариса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«Вышивка лентами»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Абикян Елизавета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Семенченко Ольга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Ибрагимова Марха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Литвиненко Лариса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«Вышивка гладью»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Золотых Екатерина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Семенченко Ольга Васильевна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«Вязание спицами»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Сороколадова Светлана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Прокопенко Валентина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Кудрявцева Ариана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Семенченко Ольга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Галюк Анастасия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Лысова Людмила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Шевченко Мария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Кривошеина Марина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Стебневская Екатерина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Кривошеина Марина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Отт Алина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Кривошеина Марина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>
          <w:trHeight w:val="668" w:hRule="atLeast"/>
        </w:trPr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Киселева Анастасия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Михайлова Елена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>
          <w:trHeight w:val="668" w:hRule="atLeast"/>
        </w:trPr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Перфилова Анастасия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Лысова Людмила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«Вязание крючком»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Филатова Лилия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Семенченко Ольга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Никольская Валерия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Дубошина Вероника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Кривошеина Марина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Бормотина Елена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Прокопенко Валентина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Баракова Эвелина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Филимонова Екатерина Сергеевна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Дель Анна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Дель Лилия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Суровцева Злата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Филимонова Екатерина Сергеевна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Ульченко Ангелина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МБУДО «Жирновский ЦДТ»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Кузуб Марина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Санчарова Наталья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2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Васина Любовь Викторовна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Субботина Софья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2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Васина Любовь Викторовна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Ляпин Михаил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Литвиненко Лариса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46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Мохова Виктория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Баскаль Татьяна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Крылов Лев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Карижская Нина Александровна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Бурмистенко Снежана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Карижская Нина Александровна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Шестаков Вячеслав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Карижская Нина Александровна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Черепанова Виктория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Кривошеина Марина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III место</w:t>
            </w:r>
          </w:p>
        </w:tc>
      </w:tr>
      <w:tr>
        <w:trPr>
          <w:trHeight w:val="362" w:hRule="atLeast"/>
        </w:trPr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«Изделие из бисера»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Орлова Карина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Литвиненко Лариса Борисовна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Егорова Виктория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Баскаль Татьяна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Суровцева Злата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Филимонова Екатерина Сергеевна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III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Филимонова Евангелина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Филимонова Екатерина Сергеевна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Номинация: «Алмазная вышивка»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Халанская Ксения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№ 1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Кривошеина Марина Владимировна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 место</w:t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Ролдугин Роман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Семенченко Ольга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</w:tr>
      <w:tr>
        <w:trPr/>
        <w:tc>
          <w:tcPr>
            <w:tcW w:w="14825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Номинация: «Макраме»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2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Шапошникова Наталья</w:t>
            </w:r>
          </w:p>
        </w:tc>
        <w:tc>
          <w:tcPr>
            <w:tcW w:w="4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старшая  группа</w:t>
            </w:r>
          </w:p>
        </w:tc>
        <w:tc>
          <w:tcPr>
            <w:tcW w:w="26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Прокопенко Валентина Васильевна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 место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tabs>
          <w:tab w:val="clear" w:pos="708"/>
          <w:tab w:val="left" w:pos="9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7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7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Благодарность</w:t>
      </w:r>
    </w:p>
    <w:p>
      <w:pPr>
        <w:pStyle w:val="Normal"/>
        <w:tabs>
          <w:tab w:val="clear" w:pos="708"/>
          <w:tab w:val="left" w:pos="97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Членам  жюри: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Курафеевой Светлане Николаевне, педагогу дополнительного образования МБУДО «Жирновский ЦДТ»;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Митрофановой Наталье Павловне, педагогу дополнительного образования МБУДО «Жирновский ЦДТ».</w:t>
      </w:r>
    </w:p>
    <w:p>
      <w:pPr>
        <w:pStyle w:val="Normal"/>
        <w:tabs>
          <w:tab w:val="clear" w:pos="708"/>
          <w:tab w:val="left" w:pos="97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Педагогам: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Михайловой Елене Владимировне, учителю технологии МКОУ «СШ № 1 г. Жирновска»;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Кривошеина Марина Владимировна, учителю технологии МКОУ «СШ № 1 г. Жирновска»;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Васиной Любови Викторовне,  учителю технологии МКОУ «СШ № 3 г. Жирновска»;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Прокопенко Валентине Васильевне, учителю технологии МКОУ «СШ с углубленным изучением отдельных предметов г. Жирновска»;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Семенченко Ольге Васильевне, учителю технологии МКОУ «Линевская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Филимоновой Екатерине Сергеевне, учителю технологии МКОУ «Линевская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Баскаль Татьяне Васильевне, учителю технологии МКОУ «Александровская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Карижская Нине Александровне, учителю технологии МКОУ «Александровская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Дель Лилии Борисовне, учителю технологии МКОУ «Александровская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Лысовой Людмиле Васильевне, учителю технологии МКОУ «Александровская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Шабановой Светлане Борисовне, учителю технологии МКОУ «Александровская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Литвиненко Ларисе Борисовне, учителю технологии МКОУ «Медведицкая СШ»;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Кузуб Марине Васильевне, педагогу дополнительного образования МБУДО «Жирновский ЦДТ».</w:t>
      </w:r>
    </w:p>
    <w:p>
      <w:pPr>
        <w:pStyle w:val="ListParagraph"/>
        <w:tabs>
          <w:tab w:val="clear" w:pos="708"/>
          <w:tab w:val="left" w:pos="975" w:leader="none"/>
        </w:tabs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678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fa6fae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fa6fae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354b0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fa6f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fa6f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35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6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06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LibreOffice/7.1.0.3$Windows_X86_64 LibreOffice_project/f6099ecf3d29644b5008cc8f48f42f4a40986e4c</Application>
  <AppVersion>15.0000</AppVersion>
  <Pages>5</Pages>
  <Words>1104</Words>
  <Characters>6631</Characters>
  <CharactersWithSpaces>7686</CharactersWithSpaces>
  <Paragraphs>448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ПРКЕНК</dc:creator>
  <dc:description/>
  <dc:language>ru-RU</dc:language>
  <cp:lastModifiedBy/>
  <cp:lastPrinted>2021-04-12T10:18:52Z</cp:lastPrinted>
  <dcterms:modified xsi:type="dcterms:W3CDTF">2021-04-12T10:19:39Z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