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200"/>
        <w:ind w:left="0" w:right="0" w:firstLine="54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Приложение </w:t>
      </w:r>
    </w:p>
    <w:p>
      <w:pPr>
        <w:pStyle w:val="ConsPlusNormal"/>
        <w:ind w:left="4247" w:right="0" w:hanging="0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к административному регламенту </w:t>
        <w:br/>
        <w:t xml:space="preserve">предоставления муниципальной </w:t>
        <w:tab/>
        <w:t xml:space="preserve">услуги "Приём заявлений и постановка на </w:t>
        <w:tab/>
        <w:t>учёт</w:t>
      </w:r>
    </w:p>
    <w:p>
      <w:pPr>
        <w:pStyle w:val="ConsPlusNormal"/>
        <w:ind w:left="4247" w:right="0" w:hanging="0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для зачисления в муниципальные образовательные организации </w:t>
        <w:tab/>
        <w:tab/>
        <w:tab/>
        <w:tab/>
        <w:t xml:space="preserve">Жирновского муниципального района </w:t>
        <w:tab/>
        <w:tab/>
        <w:tab/>
        <w:t xml:space="preserve">Волгоградской области, реализующие </w:t>
        <w:tab/>
        <w:tab/>
        <w:tab/>
        <w:t xml:space="preserve">основные общеобразовательные </w:t>
        <w:tab/>
        <w:tab/>
        <w:tab/>
        <w:tab/>
        <w:t>программы дошкольного образования"</w:t>
      </w:r>
    </w:p>
    <w:p>
      <w:pPr>
        <w:pStyle w:val="ConsPlusNormal"/>
        <w:ind w:left="4247" w:right="0" w:hanging="0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форма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3"/>
        <w:gridCol w:w="6078"/>
      </w:tblGrid>
      <w:tr>
        <w:trPr/>
        <w:tc>
          <w:tcPr>
            <w:tcW w:w="3493" w:type="dxa"/>
            <w:tcBorders/>
          </w:tcPr>
          <w:p>
            <w:pPr>
              <w:pStyle w:val="ConsPlusNonformat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6078" w:type="dxa"/>
            <w:tcBorders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Начальнику отдела по образованию администрации Жирновского муниципального района Волгоградской области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родителя (законного представителя) ребёнка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________________________________________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________________________________________.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паспорт (либо иной документ, удостоверяющий личность): серия ____ №________, выдан______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сведения о месте регистрации по месту жительства:______________________________________________________________________________________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сведения об адресе фактического проживания:_____________________________________________________________________________________ </w:t>
            </w:r>
          </w:p>
          <w:p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контактный телефон (при наличии): ______________________</w:t>
            </w:r>
          </w:p>
          <w:p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адрес электронной почты (при наличии): __________________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widowControl w:val="false"/>
        <w:autoSpaceDE w:val="false"/>
        <w:jc w:val="center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ЗАЯВЛЕНИЕ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widowControl w:val="false"/>
        <w:autoSpaceDE w:val="false"/>
        <w:jc w:val="center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о постановке на учёт в Государственной информационной системе </w:t>
      </w:r>
    </w:p>
    <w:p>
      <w:pPr>
        <w:pStyle w:val="Normal"/>
        <w:widowControl w:val="false"/>
        <w:autoSpaceDE w:val="false"/>
        <w:jc w:val="center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"Единая информационная система Волгоградской области в сфере образования" </w:t>
        <w:br/>
        <w:t>для зачисления в муниципальные дошкольные образовательные организации, расположенные на территории Жирновского района Волгоградской области, реализующие основные общеобразовательные программы дошкольного образования"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widowControl w:val="false"/>
        <w:autoSpaceDE w:val="false"/>
        <w:ind w:left="0" w:right="0" w:firstLine="708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Прошу поставить моего ребёнка на учёт в Государственной информационной системе "Единая информационная система Волгоградской области в сфере образования" для зачисления в муниципальные дошкольные образовательные организации, расположенные на территории Жирновского района Волгоградской области, реализующие основные общеобразовательные программы дошкольного образования" (далее именуются — образовательные организации), и сообщаю следующие сведения: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ascii="Times New Roman" w:hAnsi="Times New Roman"/>
          <w:sz w:val="24"/>
          <w:szCs w:val="24"/>
          <w:shd w:fill="auto" w:val="clear"/>
        </w:rPr>
        <w:t>1. Сведения о ребёнке, обязательные для указания: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283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1.1. Фамилия, имя, отчество (последнее — при наличии) ребёнка _____________________________________________________________________________.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1.2. Дата рождения "__" ____________ 20__ г.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ascii="Times New Roman" w:hAnsi="Times New Roman"/>
          <w:sz w:val="24"/>
          <w:szCs w:val="24"/>
          <w:shd w:fill="auto" w:val="clear"/>
        </w:rPr>
        <w:t>1.3. Свидетельство о рождении ребёнка (серия, номер, дата выдачи, кем выдано): ___________________ № ________________, "__" ________ 20_г.,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shd w:fill="auto" w:val="clear"/>
        </w:rPr>
        <w:t>(серия)                              (дата выдачи)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выдано ЗАГС _________________________________ района _________________________.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shd w:fill="auto" w:val="clear"/>
        </w:rPr>
        <w:t>(город, район)</w:t>
        <w:tab/>
        <w:tab/>
        <w:tab/>
        <w:tab/>
        <w:tab/>
        <w:tab/>
        <w:t>(субъект РФ)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</w:t>
      </w:r>
      <w:r>
        <w:rPr>
          <w:rFonts w:ascii="Times New Roman" w:hAnsi="Times New Roman"/>
          <w:sz w:val="24"/>
          <w:szCs w:val="24"/>
          <w:shd w:fill="auto" w:val="clear"/>
        </w:rPr>
        <w:t>1.4. Сведения о регистрации ребёнка по месту жительства (месту пребывания) __________________________________________________________________________________________________________________________________________________________.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510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1.5. Адрес фактического проживания ребёнка __________________________________________________________________________________________________________________________________________________________.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</w:t>
      </w:r>
      <w:r>
        <w:rPr>
          <w:rFonts w:ascii="Times New Roman" w:hAnsi="Times New Roman"/>
          <w:sz w:val="24"/>
          <w:szCs w:val="24"/>
          <w:shd w:fill="auto" w:val="clear"/>
        </w:rPr>
        <w:t>1.6. Льготная категория ____________________________________________.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1.7. Сведения о родителях (законных представителях) ребёнка (с указанием данных паспорта или иного документа, удостоверяющего личность): 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______________________________, паспорт _________ № __________________,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             </w:t>
      </w:r>
      <w:r>
        <w:rPr>
          <w:rFonts w:ascii="Times New Roman" w:hAnsi="Times New Roman"/>
          <w:sz w:val="24"/>
          <w:szCs w:val="24"/>
          <w:shd w:fill="auto" w:val="clear"/>
        </w:rPr>
        <w:t>(Ф.И.О. матери)                                                     (серия, номер)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выдан "__" __________ 20__г. 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       </w:t>
      </w:r>
      <w:r>
        <w:rPr>
          <w:rFonts w:ascii="Times New Roman" w:hAnsi="Times New Roman"/>
          <w:sz w:val="24"/>
          <w:szCs w:val="24"/>
          <w:shd w:fill="auto" w:val="clear"/>
        </w:rPr>
        <w:t>(дата выдачи)                        (кем выдан)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__________________________, паспорт _________________ № _______________,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            </w:t>
      </w:r>
      <w:r>
        <w:rPr>
          <w:rFonts w:ascii="Times New Roman" w:hAnsi="Times New Roman"/>
          <w:sz w:val="24"/>
          <w:szCs w:val="24"/>
          <w:shd w:fill="auto" w:val="clear"/>
        </w:rPr>
        <w:t>(Ф.И.О. отца)                                                      (серия, номер)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выдан "__" ___________ 20__г. __________________________________________________.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            </w:t>
      </w:r>
      <w:r>
        <w:rPr>
          <w:rFonts w:ascii="Times New Roman" w:hAnsi="Times New Roman"/>
          <w:sz w:val="24"/>
          <w:szCs w:val="24"/>
          <w:shd w:fill="auto" w:val="clear"/>
        </w:rPr>
        <w:t>(дата выдачи)                                        (кем выдан)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________________________, паспорт ______________   № _________________,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  </w:t>
      </w:r>
      <w:r>
        <w:rPr>
          <w:rFonts w:ascii="Times New Roman" w:hAnsi="Times New Roman"/>
          <w:sz w:val="24"/>
          <w:szCs w:val="24"/>
          <w:shd w:fill="auto" w:val="clear"/>
        </w:rPr>
        <w:t>(Ф.И.О. законного представителя)                                        (серия, номер)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выдан "__" __________ 20__ г.  __________________________________________________.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          </w:t>
      </w:r>
      <w:r>
        <w:rPr>
          <w:rFonts w:ascii="Times New Roman" w:hAnsi="Times New Roman"/>
          <w:sz w:val="24"/>
          <w:szCs w:val="24"/>
          <w:shd w:fill="auto" w:val="clear"/>
        </w:rPr>
        <w:t>(дата выдачи)                                                                          (кем выдан)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1.8. Документ, подтверждающий установление опеки (при наличии) _____________________________________________________________________________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ab/>
        <w:tab/>
        <w:tab/>
      </w:r>
      <w:bookmarkStart w:id="0" w:name="_Hlk60135365"/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(дата выдачи)                                              (кем выдан)</w:t>
      </w:r>
      <w:bookmarkEnd w:id="0"/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1.9. Сведения, подтверждающие наличие права на специальные меры поддержки (гарантии) отдельных категорий граждан и их семей _____________________________________________________________________________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ascii="Times New Roman" w:hAnsi="Times New Roman"/>
          <w:sz w:val="24"/>
          <w:szCs w:val="24"/>
          <w:shd w:fill="auto" w:val="clear"/>
        </w:rPr>
        <w:t>2. Дополнительные сведения: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ascii="Times New Roman" w:hAnsi="Times New Roman"/>
          <w:sz w:val="24"/>
          <w:szCs w:val="24"/>
          <w:shd w:fill="auto" w:val="clear"/>
        </w:rPr>
        <w:t>2.1. Особенности в развитии и здоровье ребёнка (медицинские показания на основании медицинского заключения) _____________________________________________________.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ascii="Times New Roman" w:hAnsi="Times New Roman"/>
          <w:sz w:val="24"/>
          <w:szCs w:val="24"/>
          <w:shd w:fill="auto" w:val="clear"/>
        </w:rPr>
        <w:t>2.2. Предпочтения заявителя: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283"/>
        <w:jc w:val="left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2.2.1. Приоритетная образовательная организация: ДОУ _____________________________________________________________________________. 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ascii="Times New Roman" w:hAnsi="Times New Roman"/>
          <w:sz w:val="24"/>
          <w:szCs w:val="24"/>
          <w:shd w:fill="auto" w:val="clear"/>
        </w:rPr>
        <w:t>2.2.2. Любая образовательная организация 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ascii="Times New Roman" w:hAnsi="Times New Roman"/>
          <w:sz w:val="24"/>
          <w:szCs w:val="24"/>
          <w:shd w:fill="auto" w:val="clear"/>
        </w:rPr>
        <w:t>2.3. Предпочитаемый режим пребывания в образовательной организации: полный (12 час.) ____, сокращенный (8 - 10 час.) ____, круглосуточный (24 часа) ___, кратковременный (3 - 5 час.) 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2.4. Направленность дошкольной группы в образовательной организации: общеразвивающая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  <w:shd w:fill="auto" w:val="clear"/>
        </w:rPr>
        <w:t>_____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, компенсирующая (для детей с нарушением речи, слабослышащих и глухих, слабовидящих и слепых, с нарушением опорно-двигательного аппарата, с умственной отсталостью и др.)_____, оздоровительная (для детей часто длительно болеющих, с туберкулезной интоксикацией, других категорий детей, нуждающихся в проведении для них необходимого комплекса специальных лечебно-оздоровительных мероприятий)_____, комбинированная (компенсирующая и общеразвивающая) _____.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2.5. Выбор языка образования </w:t>
      </w:r>
      <w:r>
        <w:rPr>
          <w:rFonts w:cs="Times New Roman" w:ascii="Times New Roman" w:hAnsi="Times New Roman"/>
          <w:i/>
          <w:sz w:val="24"/>
          <w:szCs w:val="24"/>
          <w:u w:val="single"/>
          <w:shd w:fill="auto" w:val="clear"/>
        </w:rPr>
        <w:t>русский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, иные ____________________________________.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2.6. Желаемая дата приема в образовательную организацию: _________________________________________________________________</w:t>
      </w:r>
    </w:p>
    <w:p>
      <w:pPr>
        <w:pStyle w:val="Normal"/>
        <w:widowControl w:val="false"/>
        <w:autoSpaceDE w:val="false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2.7. Сведения о наличии в семье других детей дошкольного возраста: (указать фамилию, имя, отчество (последнее при наличии) ребёнка или детей и образовательные организации, которое они посещают ______________________________________________________________________________________________________________________________________________________________________________________________________________.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2.8. Способ информирования заявителя (указать не менее двух):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Телефон заявителя (заполняется при наличии): мобильный ________________________,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рабочий _______________, домашний _______________.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Электронная почта (заполняется при наличии) __________________________.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Почта (адрес проживания): ____________________________________________.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</w:t>
      </w:r>
      <w:r>
        <w:rPr>
          <w:rFonts w:ascii="Times New Roman" w:hAnsi="Times New Roman"/>
          <w:sz w:val="24"/>
          <w:szCs w:val="24"/>
          <w:shd w:fill="auto" w:val="clear"/>
        </w:rPr>
        <w:t>С Положением о порядке комплектования образовательной организации ознакомлен(-а)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(подпись заявителя)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              ______________________________________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</w:t>
      </w:r>
      <w:r>
        <w:rPr>
          <w:rFonts w:ascii="Times New Roman" w:hAnsi="Times New Roman"/>
          <w:sz w:val="24"/>
          <w:szCs w:val="24"/>
          <w:shd w:fill="auto" w:val="clear"/>
        </w:rPr>
        <w:t>(подпись заявителя)                                                                                (Ф.И.О.)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Отметка о принятии заявления с документами _____________________________________.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___________________________________ 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(подпись  должностного лица отдела  по образованию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(фамилия, имя, отчество (последнее при наличии))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Дата и время : "__" _________20__ г. ______ час. _______ мин.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  </w:t>
      </w:r>
    </w:p>
    <w:p>
      <w:pPr>
        <w:pStyle w:val="Normal"/>
        <w:widowControl w:val="false"/>
        <w:autoSpaceDE w:val="false"/>
        <w:jc w:val="both"/>
        <w:rPr/>
      </w:pPr>
      <w:r>
        <w:rPr>
          <w:rFonts w:ascii="Times New Roman" w:hAnsi="Times New Roman"/>
          <w:sz w:val="24"/>
          <w:szCs w:val="24"/>
          <w:shd w:fill="auto" w:val="clear"/>
        </w:rPr>
        <w:t xml:space="preserve">В соответствии с требованиями </w:t>
      </w:r>
      <w:r>
        <w:rPr>
          <w:rStyle w:val="Style14"/>
          <w:rFonts w:ascii="Times New Roman" w:hAnsi="Times New Roman"/>
          <w:color w:val="000000"/>
          <w:sz w:val="24"/>
          <w:szCs w:val="24"/>
          <w:u w:val="none"/>
          <w:shd w:fill="auto" w:val="clear"/>
        </w:rPr>
        <w:t>статьи 9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Федерального закона от 27 июля 2006 г. № 152-ФЗ "О персональных данных" даю свое согласие на обработку с использованием средств автоматизации моих персональных данных и данных моего ребёнка, включающих фамилию, имя, отчество, дату рождения, адрес проживания, контактный телефон, реквизиты свидетельства о рождении ребёнка, при условии, что их обработка осуществляется в соответствии с действующим законодательством Российской Федерации.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"__" ________ 20__ г.</w:t>
      </w:r>
    </w:p>
    <w:p>
      <w:pPr>
        <w:pStyle w:val="Normal"/>
        <w:widowControl w:val="false"/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  <w:t>_______________________              ______________________________________</w:t>
      </w:r>
    </w:p>
    <w:p>
      <w:pPr>
        <w:pStyle w:val="Normal"/>
        <w:spacing w:before="0" w:after="20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auto" w:val="clear"/>
        </w:rPr>
        <w:t xml:space="preserve">  </w:t>
      </w:r>
      <w:r>
        <w:rPr>
          <w:rFonts w:ascii="Times New Roman" w:hAnsi="Times New Roman"/>
          <w:sz w:val="24"/>
          <w:szCs w:val="24"/>
          <w:shd w:fill="auto" w:val="clear"/>
        </w:rPr>
        <w:t>(подпись заявителя)                                        (Ф.И.О.)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7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2d2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LibreOffice/7.1.0.3$Windows_X86_64 LibreOffice_project/f6099ecf3d29644b5008cc8f48f42f4a40986e4c</Application>
  <AppVersion>15.0000</AppVersion>
  <Pages>4</Pages>
  <Words>642</Words>
  <Characters>6510</Characters>
  <CharactersWithSpaces>7954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2021-06-27T15:16:00Z</dcterms:created>
  <dc:creator>Пользователь</dc:creator>
  <dc:description/>
  <dc:language>ru-RU</dc:language>
  <cp:lastModifiedBy/>
  <cp:lastPrinted>2021-06-28T08:02:44Z</cp:lastPrinted>
  <dcterms:modified xsi:type="dcterms:W3CDTF">2021-07-29T14:52:26Z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