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ОТДЕЛ ПО ОБРАЗОВАНИЮ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АДМИНИСТРАЦИИ ЖИРНОВСКОГО МУНИЦИПАЛЬНОГО РАЙОНА ВОЛГОГРАДСКОЙ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ПРИКАЗ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18.01.2021 г.</w:t>
        <w:tab/>
        <w:tab/>
        <w:tab/>
        <w:tab/>
        <w:tab/>
        <w:tab/>
        <w:tab/>
        <w:t xml:space="preserve">                     №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07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г. Жирновск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eastAsia="Times New Roman" w:ascii="Times New Roman" w:hAnsi="Times New Roman"/>
          <w:sz w:val="28"/>
          <w:szCs w:val="28"/>
          <w:lang w:val="tt-RU" w:eastAsia="ru-RU"/>
        </w:rPr>
        <w:t>районного  методического объединения для педагогов ДОУ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tt-RU" w:eastAsia="ru-RU"/>
        </w:rPr>
        <w:t>« Формирование у дошкольников навыков безопасного поведения через ознакомление с правилами дорожного движения »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 соответствии с планом работы отдела по образованию Жирновского муниципального района Волгоградской области на 2020 - 2021 учебный год, в целях повышения уровня профессионального мастерства педагогов дошкольных образовательных организаций</w:t>
      </w:r>
    </w:p>
    <w:p>
      <w:pPr>
        <w:pStyle w:val="Normal"/>
        <w:tabs>
          <w:tab w:val="clear" w:pos="708"/>
          <w:tab w:val="left" w:pos="3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Провести 20 января 2021 г. в 13.00</w:t>
      </w:r>
      <w:r>
        <w:rPr>
          <w:rFonts w:eastAsia="Times New Roman" w:ascii="Times New Roman" w:hAnsi="Times New Roman"/>
          <w:sz w:val="28"/>
          <w:szCs w:val="28"/>
          <w:lang w:val="tt-RU" w:eastAsia="ru-RU"/>
        </w:rPr>
        <w:t xml:space="preserve"> методическое объединение «Формирование у дошкольников навыков безопасного поведения через ознакомление с правилами дорожного движения » на базе ДОУ МДС № 5 «Ивушка» на платформе 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ZOOM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  Утвердить программу  районного методического объединения</w:t>
      </w:r>
      <w:r>
        <w:rPr>
          <w:rFonts w:eastAsia="Times New Roman" w:ascii="Times New Roman" w:hAnsi="Times New Roman"/>
          <w:sz w:val="28"/>
          <w:szCs w:val="28"/>
          <w:lang w:val="tt-RU"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(Приложение №1). </w:t>
      </w:r>
    </w:p>
    <w:p>
      <w:pPr>
        <w:pStyle w:val="Normal"/>
        <w:tabs>
          <w:tab w:val="clear" w:pos="708"/>
          <w:tab w:val="left" w:pos="3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Заведующим дошкольных образовательных организаций организовать      просмотр районного методического объединения.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Заместитель начальника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отдела по образованию                                                  Е.Ю. Мальцева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Приложение № 1 к приказу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№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20.01.2021 г.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ПРОГРАММА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tt-RU" w:eastAsia="ru-RU"/>
        </w:rPr>
        <w:t>Районного  методического объединения для педагогов ДОУ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tt-RU" w:eastAsia="ru-RU"/>
        </w:rPr>
        <w:t>«Формирование у дошкольников навыков безопасного поведения через ознакомление с правилами дорожного движения 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-9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участников методического объединения -методист</w:t>
      </w:r>
    </w:p>
    <w:p>
      <w:pPr>
        <w:pStyle w:val="Normal"/>
        <w:suppressAutoHyphens w:val="true"/>
        <w:spacing w:lineRule="auto" w:line="240" w:before="0" w:after="0"/>
        <w:ind w:left="-90" w:hanging="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МКУ «Центр сопровождения образовательных организаций» администрации Жирновского муниципального района  Кузьмичевой  С.В.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-1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Формирование у дошкольников навыков безопасного поведения через ознакомления с правилами дорожного движения - старший воспитатель  ДОУ МДС №5 «Ивушка» г. Жирновска Баранова А.А.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-9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инспектора по пропаганде БДД ОГИБДД отдела МВД России по Жирновскому району старшего  лейтенанта полиции Хрестина Василия Павловича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-15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tt-RU" w:eastAsia="ru-RU"/>
        </w:rPr>
        <w:t>3.Формирование навыков безопасного поведения через ознакомление с правилами дорожного движения в раннем  возрасте</w:t>
      </w:r>
      <w:r>
        <w:rPr>
          <w:rFonts w:ascii="Times New Roman" w:hAnsi="Times New Roman"/>
          <w:sz w:val="28"/>
          <w:szCs w:val="28"/>
        </w:rPr>
        <w:t xml:space="preserve">  – воспитатель ДОУ МДС №5 « Ивушка» г. Жирновска Аненкова Ю.Е.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-9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«Автобус» с детьми второй младшей группы –  воспитатель ДОУ МДС №5 «Ивушка»  г. Жирновска Феденко Л.Н.</w:t>
      </w:r>
    </w:p>
    <w:p>
      <w:pPr>
        <w:pStyle w:val="Normal"/>
        <w:spacing w:before="0" w:after="0"/>
        <w:ind w:left="-4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Презентация: «Фликер-это без сомненья- знак дорожного движенья»- воспитатель ДОУ МДС № 5 «Ивушка» Баранова А.А.</w:t>
      </w:r>
    </w:p>
    <w:p>
      <w:pPr>
        <w:pStyle w:val="Normal"/>
        <w:spacing w:before="0" w:after="0"/>
        <w:ind w:left="-4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Театрализованная деятельность в старшей группе "ЮИД в гостях у светофора" - воспитатель ДОУ МДС №5 «Ивушка» Твердохлебова М.В.</w:t>
      </w:r>
    </w:p>
    <w:p>
      <w:pPr>
        <w:pStyle w:val="Normal"/>
        <w:spacing w:before="0" w:after="0"/>
        <w:ind w:left="-4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Развлечение по правилам дорожного движения в подготовительной группе "Дорожная   азбука" - воспитатель ДОУ МДС №5 «Ивушка» Никищенко Е.А.</w:t>
      </w:r>
    </w:p>
    <w:p>
      <w:pPr>
        <w:pStyle w:val="Normal"/>
        <w:spacing w:before="0" w:after="0"/>
        <w:ind w:left="-4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Рефлексия - старший воспитатель ДОУ МДС №5 «Ивушка»   Баранова А.А.</w:t>
      </w:r>
    </w:p>
    <w:p>
      <w:pPr>
        <w:pStyle w:val="Normal"/>
        <w:spacing w:before="0" w:after="0"/>
        <w:ind w:left="-4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4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9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379c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LibreOffice/6.4.5.2$Windows_x86 LibreOffice_project/a726b36747cf2001e06b58ad5db1aa3a9a1872d6</Application>
  <Pages>2</Pages>
  <Words>340</Words>
  <Characters>2328</Characters>
  <CharactersWithSpaces>3162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2021-01-18T11:01:00Z</dcterms:created>
  <dc:creator>Анастасия</dc:creator>
  <dc:description/>
  <dc:language>ru-RU</dc:language>
  <cp:lastModifiedBy/>
  <dcterms:modified xsi:type="dcterms:W3CDTF">2021-01-18T16:20:38Z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