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 ПО ОБРАЗОВАНИЮ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ПРИКАЗ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19.04.2021г</w:t>
        <w:tab/>
        <w:tab/>
        <w:tab/>
        <w:tab/>
        <w:tab/>
        <w:tab/>
        <w:tab/>
        <w:t xml:space="preserve">           №</w:t>
      </w:r>
      <w:r>
        <w:rPr>
          <w:lang w:eastAsia="ru-RU"/>
        </w:rPr>
        <w:t xml:space="preserve"> 133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>районного круглого стола для педагогов ДОУ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>«Сохранение и укрепление здоровья дошкольников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>в  условиях семьи и  ДОУ 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1.Провести 21  апреля  2021 г. в 14.00  в режиме офлайн  круглый стол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>«Сохранение и укрепление здоровья дошкольников в условиях семьи и  ДОУ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 xml:space="preserve">»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tt-RU" w:eastAsia="ru-RU"/>
        </w:rPr>
        <w:t>на базе ДОУ Медведицкого муниципального детского сада №1 «Радуга».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tt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Утвердить  программу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круглого стола (Приложение №1).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Разместить запись круглого стола «Сохранение и укрепление здоровья дошкольников в условиях семьи и  ДОУ»  на YouTube. 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Заведующим дошкольных образовательных организаций организовать просмотр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круглого стола.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приказа возложить на методиста МКУ «Центр сопровождения образовательных организаций»  администрации Жирновского муниципального района С.В.Кузьмичёву.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отдела по образованию                                             О.В. Олейникова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1 к приказу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№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19.04.2021 г.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районного круглого стола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«Сохранение и укрепление здоровья дошкольников в семье и в ДОУ»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Приветствие участников круглого стола: методист по дошкольному образованию МКУ "ЦСОО" Кузьмичева Светлана Валентиновна.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2.Приветствие слово заведующего ДОУ Медведицкий МДС №1 «Радуга» Токаревой С.В.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3.Выступление старшего воспитателя  Кузнецовой М.В. «О сохранение и укрепление здоровья дошкольников»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4.Видео-репортаж « Что такое здоровье и как его укрепить» воспитатель ДОУ Медведицкий МДС №1 «Радуга» Мелентьева Т.В.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5.Презентация на тему «Укрепление здоровья дошкольников в семье» подготовил старший воспитатель Кузнецова М.В.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6.Просмотр фрагментов  физкультурных занятий с использованием различного физкультурного оборудования: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разновозрастная группа «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Фитбол» воспитатель ДОУ Медведицкий МДС №1 «Радуга» Майненгер Н.В;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средней группе «Сказка о волшебных орехах» воспитатель ДОУМедведицкий МДС №1 «Радуга»  Суппес Н.П.;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старшая группа «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Приключения Смешариков» воспитатель ДОУ Медведицкий МДС №1 Шабурова Д.В.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7.Представление  нетрадиционного физкультурного оборудования педагогами  ДОУ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Дряба Л.А. - «Волшебный квадрат» 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Рагимова О.В. - «Солнышко -лучистое»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Бачурина Е.В.- «Пройди лабиринт».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Рефлексия.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7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04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B3692E-86F8-4A59-A9AC-943C85D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LibreOffice/7.1.0.3$Windows_X86_64 LibreOffice_project/f6099ecf3d29644b5008cc8f48f42f4a40986e4c</Application>
  <AppVersion>15.0000</AppVersion>
  <Pages>3</Pages>
  <Words>313</Words>
  <Characters>2147</Characters>
  <CharactersWithSpaces>2721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2021-04-07T05:43:00Z</dcterms:created>
  <dc:creator>Влад</dc:creator>
  <dc:description/>
  <dc:language>ru-RU</dc:language>
  <cp:lastModifiedBy/>
  <dcterms:modified xsi:type="dcterms:W3CDTF">2021-04-19T10:58:35Z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