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15.12.2020</w:t>
        <w:tab/>
        <w:tab/>
        <w:tab/>
        <w:tab/>
        <w:tab/>
        <w:tab/>
        <w:tab/>
        <w:t xml:space="preserve">                                    № 258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в Жирновском муниципальном  районе в 2020/2021 учебном году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  основании  приказа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в 2020/2021 учебном году», приказа отдела по образованию  администрации Жирновского муниципального района от 26.10.2020 № 212 «О проведении муниципального этапа всероссийской олимпиады  школьников в Жирновском муниципальном  районе в 2020/2021 учебном году», а  также  на основании протоколов  жюри муниципального этапа Олимпиады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муниципального этапа  всероссийской олимпиады школьников в Жирновском муниципальном  районе в 2020/2021 учебном году.   (Приложение №1).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победителей и призёров муниципального этапа всероссийской олимпиады школьников грамотами.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организаций объявить благодарность учителям, подготовивших победителей и призёров муниципального этапа  всероссийской олимпиады школьников.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директора МКУ "Центр сопровождения образовательных организаций"  С.Ф.Фетисову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  <w:tab/>
        <w:tab/>
        <w:tab/>
        <w:tab/>
        <w:tab/>
        <w:t>О.В.Олейникова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</w:r>
    </w:p>
    <w:p>
      <w:pPr>
        <w:pStyle w:val="Normal"/>
        <w:ind w:right="140" w:hanging="0"/>
        <w:jc w:val="both"/>
        <w:rPr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 приказом ознакомлен:</w:t>
      </w:r>
      <w:r>
        <w:rPr>
          <w:sz w:val="28"/>
          <w:szCs w:val="28"/>
        </w:rPr>
        <w:t xml:space="preserve">                                               </w:t>
        <w:tab/>
        <w:tab/>
        <w:t>С.Ф.Фетисова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 w:val="28"/>
          <w:szCs w:val="20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к приказу от 15.12.2020 № 258 </w:t>
      </w:r>
    </w:p>
    <w:p>
      <w:pPr>
        <w:pStyle w:val="Normal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right="-341" w:hanging="0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>
      <w:pPr>
        <w:pStyle w:val="Normal"/>
        <w:keepNext w:val="true"/>
        <w:numPr>
          <w:ilvl w:val="0"/>
          <w:numId w:val="0"/>
        </w:numPr>
        <w:ind w:left="0" w:right="-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 школьников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Жирновском муниципальном  районе в 2020/2021 учебном году</w:t>
      </w:r>
    </w:p>
    <w:p>
      <w:pPr>
        <w:pStyle w:val="Normal"/>
        <w:ind w:right="-341" w:hanging="0"/>
        <w:jc w:val="center"/>
        <w:rPr/>
      </w:pPr>
      <w:r>
        <w:rPr/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4533"/>
        <w:gridCol w:w="4681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Предмет,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Призер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34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Нургатин Тимур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(Филиппова Людмила Михайловна)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География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Шведов Сергей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Чернолих Артем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(Карижская Ксения Владимировна)</w:t>
            </w:r>
          </w:p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Коротицкая  Злата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(Любчик Наталья Степановна)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highlight w:val="magenta"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Мишунин Владимир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(Любчик Наталья Степановна)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(Ахмедова Галина Васильевна)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Нургатин Тимур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(Прохорова Ольга Ивановна)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Ткаченко Максим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(Прохорова Ольга Ивановна)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Федосеева Анна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Жаркова Ирина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Степанов Сергей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Английский язык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Шведов Сергей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(Арутюнян Армине Гарниковна)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Касимцев Константин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(Ульченко Галина Сергеевна)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</w:t>
            </w:r>
            <w:r>
              <w:rPr>
                <w:rFonts w:eastAsia="Calibri"/>
                <w:b/>
                <w:lang w:eastAsia="en-US"/>
              </w:rPr>
              <w:t>Попова Александра</w:t>
            </w:r>
          </w:p>
          <w:p>
            <w:pPr>
              <w:pStyle w:val="NoSpacing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(Бойко Наталья Алексеевна)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Пономарева Диана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(Шерешилова Анастасия Анатольевна)</w:t>
            </w:r>
          </w:p>
          <w:p>
            <w:pPr>
              <w:pStyle w:val="Normal"/>
              <w:ind w:right="-1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Максимова Валерия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(Ульченко Галина Сергеевна)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Друзюк Вера</w:t>
            </w:r>
          </w:p>
          <w:p>
            <w:pPr>
              <w:pStyle w:val="Normal"/>
              <w:ind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(Ульченко Галина Сергеевна)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Баранов Максим</w:t>
            </w:r>
          </w:p>
          <w:p>
            <w:pPr>
              <w:pStyle w:val="NoSpacing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(Арутюнян Армине Гарниковна)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highlight w:val="magenta"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Дынников Сергей</w:t>
            </w:r>
          </w:p>
          <w:p>
            <w:pPr>
              <w:pStyle w:val="NoSpacing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val="ru-RU"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ru-RU" w:eastAsia="en-US"/>
              </w:rPr>
              <w:t>(Белова Людмила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Фомина Юлия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(Шерешилова Анастасия Анатольевна)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Обществознание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Гриценко Ксения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образовательное учреждение «Медведицкая 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(Чернобровкина Татьяна Николаева)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Цурихин Николай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(Бочарова Наталья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(Толчева Ирина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Облова Анна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Чепрасова Ксения</w:t>
            </w:r>
          </w:p>
          <w:p>
            <w:pPr>
              <w:pStyle w:val="NoSpacing"/>
              <w:ind w:right="-1" w:hanging="0"/>
              <w:jc w:val="center"/>
              <w:rPr>
                <w:b/>
                <w:b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val="ru-RU"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ru-RU" w:eastAsia="en-US"/>
              </w:rPr>
              <w:t>(Ткачева Ольга Ивановна)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Нургатин Тимур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Беличенко Яна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образовательное учреждение «Линевская 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(Агладзе Ольга Васильевна)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Виктория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(Филиппова Людмила Михайловна)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Фомина Юлия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(Усачева Людмила Валентиновна)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Гребенникова Юлия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(Жильцова Марина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Гюлмамедов Амир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(Серухина Елена Викторовна)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Вдовенко Анастасия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Хлюстова Ольга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(Ширишилова Екатерина Рахматовна)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Жаркова Ирина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(Гусева Надежда Алексеевна)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Кривенко Екатерина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(Гусева Надежда Алексеевна)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Переходова Алина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(Ширшикова Екатерина Рахматовна)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Валерия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(Зеленская Ольга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Чепурнов Клим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(Резник  Вера Григорьевна)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История</w:t>
            </w:r>
          </w:p>
          <w:p>
            <w:pPr>
              <w:pStyle w:val="Normal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Болотнов Арсений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(Фомина Ольга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Штервенский Дмитрий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(Филатова Инна Евгеньевна)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Кальдина Алина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(Новоскольцева Валентина Григорьевна)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Зюбенко Данил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(Толчева Ирина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Нургатин Тимур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lang w:eastAsia="en-US"/>
              </w:rPr>
              <w:t>(Филиппова Людмила Михайловна)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Сергей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(Баранова Оксана Викторовна)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(девушки)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Дашкевич Дарья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lang w:eastAsia="en-US"/>
              </w:rPr>
              <w:t>(Владимирова Елена Викторовна)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Бочкова Алина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b/>
              </w:rPr>
              <w:t>(Рогожина Елена Викторовна)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b/>
              </w:rPr>
              <w:t>Ищенко Полина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Облова Анна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(Владимирова Светлана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Кравчук Валерия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Ляпина Диана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(Пестова Светлана Михайловна)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Бухалова Екатерина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(Бондаренко Сергей Евгеньевич)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Васина Валерия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b/>
              </w:rPr>
              <w:t>(Васина Любовь Викторовна)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>
                <w:b/>
              </w:rPr>
              <w:t>Рябикина Ольга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Губарева Анастасия Васильевна)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Стрельцова Виктория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Лехман Анна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>
          <w:trHeight w:val="201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Радченко Анна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Стебневская  Екатерина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Кривенко Екатерина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(Губарева Анастасия Васильевна)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Стороженко Алина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Давыденко Александра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Антонова Дарья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(юноши)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Ковязин Кирилл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Кукушкин Артем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</w:t>
            </w:r>
            <w:r>
              <w:rPr>
                <w:rFonts w:eastAsia="Calibri" w:cs="Times New Roman"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yellow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highlight w:val="yellow"/>
                <w:lang w:eastAsia="en-US"/>
              </w:rPr>
              <w:t>Иванов Александра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Редкозубов Александр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Басаев Роман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Дулимов Алексей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 w:val="false"/>
                <w:b w:val="false"/>
                <w:bCs w:val="false"/>
                <w:lang w:eastAsia="en-US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«Кленовская СШ»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(Пестова Светлана Михайловна)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Гуряну Евгений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Маслиев Никита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(Васина Любовь Викторовна)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Игорь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(Владимирова Светлана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Безуглов Павел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Мурзагалиев Давид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(Владимирова Светлана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Фиалов Дмитрий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Шмырев Владислав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(Давыденко Наталья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Элдаров Эдуард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(Тертица Павел Сергеевич)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Туманов Кирилл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(Давыденко Наталья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Русский язык 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Аппельганц Антон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(Хартенко Наталья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Коленченко Сергей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"Нижнедобринская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(Цыбизова Ирина Михайловна)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Вдовенко Анастасия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(Клещева Любовь Геннадьевна)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Петранцов Максим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(Саблина Анна Сергеевна)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Авдеева Валерия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(Мазыкина Татьяна Константиновна)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Баракова Марина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(Павлова Ольга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Биология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Гросс Арина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"Кленовская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(Садчикова Инесса Геннадьевна)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Штервенский Дмитрий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Шведов Сергей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lang w:eastAsia="en-US"/>
              </w:rPr>
              <w:t>(Гусева Надежда Алексеевна)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Кальдина Алина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(Морозова Нина Григорьевна)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Дубовская Алёна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(Карижская Ольга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Карижская Полина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(Карижская Ольга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Мандрыкина Арина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(Плотникова Ольга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Жаркова Ирина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lang w:eastAsia="en-US"/>
              </w:rPr>
              <w:t>(Гусева Надежда Алексеевна)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Баракова Марина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(Карижская Ольга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Литература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Шведов Сергей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(Подлесная Анна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Апельганц Антон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68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(Хартенко Наталья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Петрухина Анна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(Засухина Татьяна Викторовна)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Проскурина Ксения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(Мазыкина Татьяна Константиновна)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Коленченко Сергей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(Цыбизова Ирина Михайлова)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Дряба Светлана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right="-1" w:hanging="0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(Давыденко Валентина Ивановна)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Тютюнова Полина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(Саблина Анна Сергеевна)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Уютова Елизавета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(Сидельникова Анастасия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Костюкова Ульяна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(Подлесная Анна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ОБЖ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Ахмедов Артем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Щербакова Екатерина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Носачев Алексей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Бухалова Екатерина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Басаев Роман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Малютин Анатолий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Ибрагимова Марха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en-US"/>
              </w:rPr>
              <w:t>(Давыденко Василий Павлович)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Потеева Елена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Медведев Артем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Белиндир Иван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(Давыденко Василий Павлович)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Мандрыкина Арина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(Плотникова Ольга Александровна)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Черноусов Данил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Камышан Владислав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Элдаров Эдуард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  <w:t>(Серкина Татьяна Павловна)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Физика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Чернолих Артём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(Медко Елена Николаевна)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Болотнов Арсений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 xml:space="preserve">муниципальное казённое образовательное учреждение «Нижнедобринская средняя школа» Жирновского муниципального района Волгоградской области 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(Мазанова Наталья Геннадьевна)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Хачатрян Самвел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(Немухина  Елена Сергеевна)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Баранов Максим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(Немухина  Елена Сергеевна)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Калякин Дмитрий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lang w:eastAsia="en-US"/>
              </w:rPr>
              <w:t>(Банько Татьяна Владимировна)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Баранов Максим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(Моисеева Елена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Лящук Иван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(Захарова Ирина Ивановна)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(девушки)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Журавлева </w:t>
            </w:r>
            <w:r>
              <w:rPr>
                <w:b/>
                <w:highlight w:val="yellow"/>
              </w:rPr>
              <w:t>Багдана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Руденко Елизавета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Полякова Елизавета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Моисеева Эвелина</w:t>
            </w:r>
          </w:p>
          <w:p>
            <w:pPr>
              <w:pStyle w:val="Normal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(Михайлова Елена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Ерешкина Екатерина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(Прокопенко Валентина Васильевна)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Прокофьева Ксения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(Прокопенко Валентина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Агаджанян Юлия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Шапошникова Наталья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(Прокопенко Валентина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right="6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(юноши)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Логинов Кирилл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1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Колядко Родион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Коротков Егор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(Олейникова Юлия Владимировна)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Сапожников Алексей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Редкозубов Максим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Чепурнов Клим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 w:val="false"/>
                <w:b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  <w:t>(Байков Андрей Владимирович)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Искусство (МХК)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hanging="0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Начальная школа 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Сапрыкина Варвара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(Курбанниязова Наталья Васильевна)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Гриненко Арсений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(Каратанова Ольга Васильевна)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Иванюшин Петр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(Литвиненко Лариса Борисовна)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Пономарев Тимофей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(Покрепа Екатерина Анатольевна)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Забавина Полина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(Мантуленко Ольга Викторовна)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Табакару Дарья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 xml:space="preserve">муниципальное казённое образовательное учреждение «Нижнедобринская средняя школа» Жирновского муниципального района Волгоградской области 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(Варенцева Елена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Начальная школа 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Улютинов Андрей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(Ковтунова Наталья Семеновна)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Иванюшин  Петр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муниципальное казённое общеобразовательное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(Литвиненко Любовь Борисовна)</w:t>
            </w:r>
          </w:p>
          <w:p>
            <w:pPr>
              <w:pStyle w:val="NoSpacing"/>
              <w:spacing w:lineRule="auto" w:lin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Сапрыкина Варвара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(Курбанниязова Наталья Васильевна)</w:t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Spacing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Шамшурин Дмитрий</w:t>
            </w:r>
          </w:p>
          <w:p>
            <w:pPr>
              <w:pStyle w:val="Normal"/>
              <w:ind w:left="0" w:right="-1" w:hanging="0"/>
              <w:jc w:val="center"/>
              <w:rPr/>
            </w:pPr>
            <w:r>
              <w:rPr>
                <w:rFonts w:eastAsia="Calibri" w:cs="Times New Roman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(Абикян Татьяна Ивановна)</w:t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Демьянов Семён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ind w:left="0" w:right="-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(Каратанова Ольга Васильевна)</w:t>
            </w:r>
          </w:p>
        </w:tc>
      </w:tr>
    </w:tbl>
    <w:p>
      <w:pPr>
        <w:pStyle w:val="Normal"/>
        <w:ind w:right="-341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rFonts w:ascii="Times NR Cyr MT" w:hAnsi="Times NR Cyr MT"/>
          <w:szCs w:val="20"/>
        </w:rPr>
        <w:t xml:space="preserve">                                  </w:t>
      </w:r>
    </w:p>
    <w:sectPr>
      <w:type w:val="nextPage"/>
      <w:pgSz w:w="11906" w:h="16838"/>
      <w:pgMar w:left="1701" w:right="1133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b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0633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4e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06332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2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817b0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d466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EA4-1337-4F8E-B2CC-DF8BB93D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Application>LibreOffice/6.4.5.2$Windows_X86_64 LibreOffice_project/a726b36747cf2001e06b58ad5db1aa3a9a1872d6</Application>
  <Pages>16</Pages>
  <Words>3379</Words>
  <Characters>29333</Characters>
  <CharactersWithSpaces>32632</CharactersWithSpaces>
  <Paragraphs>636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2014-12-09T05:55:00Z</dcterms:created>
  <dc:creator>Пользователь</dc:creator>
  <dc:description/>
  <dc:language>ru-RU</dc:language>
  <cp:lastModifiedBy/>
  <cp:lastPrinted>2018-12-24T06:53:00Z</cp:lastPrinted>
  <dcterms:modified xsi:type="dcterms:W3CDTF">2020-12-17T11:14:10Z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