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2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администрацию_________________</w:t>
      </w:r>
    </w:p>
    <w:p>
      <w:pPr>
        <w:pStyle w:val="ConsPlusNonformat"/>
        <w:tabs>
          <w:tab w:val="clear" w:pos="708"/>
          <w:tab w:val="left" w:pos="5387" w:leader="none"/>
        </w:tabs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(наименование муниципального </w:t>
      </w:r>
    </w:p>
    <w:p>
      <w:pPr>
        <w:pStyle w:val="ConsPlusNonformat"/>
        <w:tabs>
          <w:tab w:val="clear" w:pos="708"/>
          <w:tab w:val="left" w:pos="5387" w:leader="none"/>
        </w:tabs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</w:t>
      </w:r>
    </w:p>
    <w:p>
      <w:pPr>
        <w:pStyle w:val="ConsPlusNonformat"/>
        <w:tabs>
          <w:tab w:val="clear" w:pos="708"/>
          <w:tab w:val="left" w:pos="5387" w:leader="none"/>
        </w:tabs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района (городского округа) Волгоградской </w:t>
      </w:r>
    </w:p>
    <w:p>
      <w:pPr>
        <w:pStyle w:val="ConsPlusNonformat"/>
        <w:tabs>
          <w:tab w:val="clear" w:pos="708"/>
          <w:tab w:val="left" w:pos="5387" w:leader="none"/>
        </w:tabs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</w:t>
      </w:r>
    </w:p>
    <w:p>
      <w:pPr>
        <w:pStyle w:val="ConsPlusNonformat"/>
        <w:tabs>
          <w:tab w:val="clear" w:pos="708"/>
          <w:tab w:val="left" w:pos="5387" w:leader="none"/>
        </w:tabs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области)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от_____________________________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 xml:space="preserve">(фамилия, имя, отчество родителя, законного 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представителя)</w:t>
      </w:r>
    </w:p>
    <w:p>
      <w:pPr>
        <w:pStyle w:val="ConsPlusNonformat"/>
        <w:tabs>
          <w:tab w:val="clear" w:pos="708"/>
          <w:tab w:val="left" w:pos="4536" w:leader="none"/>
        </w:tabs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адресу:__________</w:t>
      </w:r>
    </w:p>
    <w:p>
      <w:pPr>
        <w:pStyle w:val="ConsPlusNonformat"/>
        <w:tabs>
          <w:tab w:val="clear" w:pos="708"/>
          <w:tab w:val="left" w:pos="4536" w:leader="none"/>
        </w:tabs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выдан___________________________</w:t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телефон:______________</w:t>
      </w:r>
    </w:p>
    <w:p>
      <w:pPr>
        <w:pStyle w:val="ConsPlusNonformat"/>
        <w:spacing w:lineRule="exact" w:line="240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путевки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санаторно-курортную организацию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Прошу предоставить ребенку ________________________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(фамилия, имя, отчество ребенка, дата рождения)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путевку (нужное отметить "V"):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415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санаторно-курортную организацию с сопровождающим лицом в связи с возрастом от 3 до 7 лет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санаторно-курортную организацию с сопровождающим лицом </w:t>
              <w:br/>
              <w:t>по медицинским показаниям, в возрасте  от 7 до 18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санаторно-курортную организацию без сопровождающего лица, </w:t>
              <w:br/>
              <w:t>в возрасте  от 7 до 18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Сообщаю, что ребенок относится к категории (нужное отметить "V"):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415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 (кроме дети-инвалиды, больные ДЦП, с выраженными нарушениями опорно-двигательного аппарата)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дети инвалиды, больным ДЦП, с выраженными нарушениями </w:t>
              <w:br/>
              <w:t>опорно-двигательного аппарата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положительном принятии решения о предоставлении путевки моему ребенку обязуюсь представить все требуемые документы, указанные </w:t>
        <w:br/>
        <w:t xml:space="preserve">в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пункте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предоставления сертификатов на отдых и оздоровление </w:t>
        <w:br/>
        <w:t>в организациях отдыха детей и их оздоровления, путевок в организации отдыха детей и их оздоровления с полной оплатой стоимости за счет средств областного бюджета, утвержденного постановлением Администрации Волгоградской области от 18.05.2018 № 219-п "О мерах по реализации Закона Волгоградской области от 16.02.2018 № 16-ОД "Об организации отдыха и оздоровления детей в Волгоградской области".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проинформирован(а) о мере ответственности за недостоверность представляемых сведений и документов.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известно, что в текущем году путевка в санаторно-курортную организацию ребенку предоставляется не чаще одного раза в год.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 о принятом решении о предоставлении путевки </w:t>
        <w:br/>
        <w:t>или об отказе в ее предоставлении прошу направить одним из следующих способов: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телефонам _____________________, _________________________;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электронной почте _________________________________________;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почтовому адресу 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 _____________ 20__ г.              _________     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(подпись)     (расшифровка подписи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  <w:r>
        <w:br w:type="page"/>
      </w:r>
    </w:p>
    <w:p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e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Normal"/>
    <w:next w:val="Normal"/>
    <w:link w:val="20"/>
    <w:semiHidden/>
    <w:unhideWhenUsed/>
    <w:qFormat/>
    <w:rsid w:val="009b6ef2"/>
    <w:pPr>
      <w:keepNext w:val="true"/>
      <w:jc w:val="center"/>
      <w:outlineLvl w:val="1"/>
    </w:pPr>
    <w:rPr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b6ef2"/>
    <w:rPr>
      <w:rFonts w:ascii="Times New Roman" w:hAnsi="Times New Roman" w:eastAsia="Times New Roman" w:cs="Times New Roman"/>
      <w:b/>
      <w:sz w:val="20"/>
      <w:szCs w:val="20"/>
      <w:lang w:val="x-none" w:eastAsia="x-none"/>
    </w:rPr>
  </w:style>
  <w:style w:type="character" w:styleId="Style12">
    <w:name w:val="Интернет-ссылка"/>
    <w:uiPriority w:val="99"/>
    <w:unhideWhenUsed/>
    <w:rsid w:val="004673fb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b6cd6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b6ef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b6cd6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06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F8C9D17D75FD89EF9B67F77FA496117CC5743255D85C5079BB8A2AE88902C772BF24DBFF279FA3D346304C278C3C9E192D458CCC56CFBFD47BA939L7yB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E1B5-1DA6-4710-8231-B87DB1C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LibreOffice/7.1.0.3$Windows_X86_64 LibreOffice_project/f6099ecf3d29644b5008cc8f48f42f4a40986e4c</Application>
  <AppVersion>15.0000</AppVersion>
  <Pages>3</Pages>
  <Words>294</Words>
  <Characters>2352</Characters>
  <CharactersWithSpaces>2691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2013-09-02T09:13:00Z</dcterms:created>
  <dc:creator>RONO</dc:creator>
  <dc:description/>
  <dc:language>ru-RU</dc:language>
  <cp:lastModifiedBy/>
  <cp:lastPrinted>2021-07-30T13:16:43Z</cp:lastPrinted>
  <dcterms:modified xsi:type="dcterms:W3CDTF">2021-08-13T16:20:19Z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